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-1600</wp:posOffset>
            </wp:positionH>
            <wp:positionV relativeFrom="paragraph">
              <wp:posOffset>-98755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5A1" w:rsidRPr="00551EDD" w:rsidRDefault="009215A1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9215A1" w:rsidRPr="00551EDD" w:rsidRDefault="009215A1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633B05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633B05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633B05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9A0BC10" wp14:editId="065BA1AF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567152" wp14:editId="034619DB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12238E" w:rsidRDefault="009215A1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67152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15A1" w:rsidRPr="0012238E" w:rsidRDefault="009215A1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35A897A" wp14:editId="3358D987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092C05" w:rsidRDefault="009215A1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A897A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9215A1" w:rsidRPr="00092C05" w:rsidRDefault="009215A1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29DD01B" wp14:editId="2B458143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12238E" w:rsidRDefault="009215A1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9215A1" w:rsidRPr="009956E2" w:rsidRDefault="009215A1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DD01B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15A1" w:rsidRPr="0012238E" w:rsidRDefault="009215A1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9215A1" w:rsidRPr="009956E2" w:rsidRDefault="009215A1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7CBF15" wp14:editId="60BB5701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059B0E" wp14:editId="081A2BD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551EDD" w:rsidRDefault="009215A1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059B0E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9215A1" w:rsidRPr="00551EDD" w:rsidRDefault="009215A1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F0FF8EB" wp14:editId="52CD4336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551EDD" w:rsidRDefault="009215A1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FF8EB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9215A1" w:rsidRPr="00551EDD" w:rsidRDefault="009215A1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7984191" wp14:editId="17180E1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5A1" w:rsidRPr="0012238E" w:rsidRDefault="009215A1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9215A1" w:rsidRPr="009956E2" w:rsidRDefault="009215A1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84191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9215A1" w:rsidRPr="0012238E" w:rsidRDefault="009215A1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9215A1" w:rsidRPr="009956E2" w:rsidRDefault="009215A1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2A248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E44A0B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2A2484">
        <w:trPr>
          <w:trHeight w:val="4125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Default="001E5F97" w:rsidP="001E5F97">
                  <w:pPr>
                    <w:pStyle w:val="a5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حكم اللام في قوله تعالى: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557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C4557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هي التغليظ لأنها سبقت بضمٍ أصلي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45577" w:rsidRDefault="001E5F97" w:rsidP="001E5F97">
                  <w:pPr>
                    <w:pStyle w:val="a5"/>
                    <w:ind w:left="0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سبب تسمية الإظهار الشفوي بهذا الاسم لأن حروفه تخرج من الشفتين</w:t>
                  </w:r>
                  <w:r w:rsidRPr="008A4799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8A4799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عند الابتداء بلفظ الجلالة:</w:t>
                  </w:r>
                  <w:r>
                    <w:rPr>
                      <w:rFonts w:ascii="QCF2BSML" w:eastAsia="QCF2BSML" w:hAnsi="QCF2BSML" w:cs="QCF2BSML"/>
                      <w:color w:val="000000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 w:rsidRPr="008A4799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8A4799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يكون حكم اللام التغليظ مطلقاً أينما وردت في القرآن الكريم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184DA3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قوله تعالى: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A4799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8A4799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ﳔ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8A4799">
                    <w:rPr>
                      <w:rFonts w:cs="Fanan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نبتدئ بهمزة الوصل بالكسر لأن ثالث الفعل مفتوح.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8A4799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نوع المد في قوله تعالى:</w:t>
                  </w:r>
                  <w:r>
                    <w:rPr>
                      <w:rFonts w:ascii="QCF2BSML" w:eastAsia="QCF2BSML" w:hAnsi="QCF2BSML" w:cs="QCF2BSML" w:hint="cs"/>
                      <w:color w:val="FF0000"/>
                      <w:rtl/>
                    </w:rPr>
                    <w:t xml:space="preserve"> 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ﳁ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8A479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هو مد لين.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8A4799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حكم الراء في قوله تعالى:</w:t>
                  </w:r>
                  <w:r w:rsidRPr="008A4799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QCF2BSML" w:eastAsia="QCF2BSML" w:hAnsi="QCF2BSML" w:cs="QCF2BSML"/>
                      <w:color w:val="000000"/>
                      <w:rtl/>
                    </w:rPr>
                    <w:t xml:space="preserve">  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A4799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8A4799">
                    <w:rPr>
                      <w:rFonts w:ascii="QCF2571" w:eastAsia="QCF2571" w:hAnsi="QCF2571" w:cs="QCF2571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8A4799">
                    <w:rPr>
                      <w:rFonts w:ascii="Arial" w:eastAsia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هو التفخيم وصلاً ووقفاً.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8A4799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العلاقة بين الحروف في قوله تعالى:</w:t>
                  </w:r>
                  <w:r w:rsidRPr="008A4799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557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C45577">
                    <w:rPr>
                      <w:rFonts w:ascii="QCF2091" w:eastAsia="QCF2091" w:hAnsi="QCF2091" w:cs="QCF2091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هو إدغام متجانسين كبير</w:t>
                  </w:r>
                  <w:r w:rsidRPr="008A4799"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8A4799" w:rsidRDefault="001E5F97" w:rsidP="001E5F97">
                  <w:pPr>
                    <w:pStyle w:val="a5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من اللحن الخفي في قوله تعالى: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8A4799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8A4799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ﲻ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ﲾ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1" w:hAnsi="QCF2521" w:cs="QCF2521"/>
                      <w:color w:val="FF0000"/>
                      <w:sz w:val="23"/>
                      <w:szCs w:val="23"/>
                      <w:rtl/>
                    </w:rPr>
                    <w:t>ﲿ</w:t>
                  </w:r>
                  <w:r>
                    <w:rPr>
                      <w:rFonts w:ascii="QCF2521" w:hAnsi="QCF2521" w:cs="QCF25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8A4799">
                    <w:rPr>
                      <w:rFonts w:cs="Fanan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هو تحريك العين إلى الفتحة.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A540FE" w:rsidRDefault="001E5F97" w:rsidP="001E5F97">
                  <w:pPr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قوله تعالى: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C45577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يوجد بها مد صلة كبرى لأنها هاء كناية مضمومة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وجاء بعدها همز.</w:t>
                  </w:r>
                </w:p>
              </w:tc>
            </w:tr>
            <w:tr w:rsidR="001E5F97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51F93" w:rsidRDefault="001E5F97" w:rsidP="001E5F97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E5F97" w:rsidRPr="00C45577" w:rsidRDefault="001E5F97" w:rsidP="001E5F97">
                  <w:pPr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قوله تعالى:</w:t>
                  </w:r>
                  <w:r>
                    <w:rPr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proofErr w:type="spellStart"/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5577">
                    <w:rPr>
                      <w:rFonts w:ascii="QCF2BSML" w:eastAsia="QCF2BSML" w:hAnsi="QCF2BSML" w:cs="QCF2BSML"/>
                      <w:color w:val="FF0000"/>
                      <w:rtl/>
                    </w:rPr>
                    <w:t>ﭐ</w:t>
                  </w:r>
                  <w:proofErr w:type="spellEnd"/>
                  <w:r w:rsidRPr="00C45577">
                    <w:rPr>
                      <w:rFonts w:ascii="QCF2123" w:eastAsia="QCF2123" w:hAnsi="QCF2123" w:cs="QCF2123"/>
                      <w:color w:val="FF0000"/>
                      <w:rtl/>
                    </w:rPr>
                    <w:t xml:space="preserve">  </w:t>
                  </w:r>
                  <w:r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ﲳ</w:t>
                  </w:r>
                  <w:r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1C8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C75778">
                    <w:rPr>
                      <w:rFonts w:ascii="Arial" w:eastAsia="Arial" w:hAnsi="Arial" w:cs="Arial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6"/>
                      <w:szCs w:val="26"/>
                      <w:rtl/>
                    </w:rPr>
                    <w:t xml:space="preserve"> تفخم الصاد تفخيماً نسبياً لأنها مكسورة.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633B0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E44A0B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E44A0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633B05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1E5F97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الحرف الذي لا يوجد إلا في اللغة العربية، وقد تميز النبي محمد  </w:t>
                  </w:r>
                  <w:r w:rsidRPr="00E11B34">
                    <w:rPr>
                      <w:rFonts w:ascii="Traditional Arabic" w:hAnsi="Traditional Arabic" w:cs="Traditional Arabic"/>
                      <w:color w:val="FF0000"/>
                      <w:sz w:val="28"/>
                      <w:szCs w:val="28"/>
                      <w:shd w:val="clear" w:color="auto" w:fill="FFFFFF"/>
                      <w:rtl/>
                    </w:rPr>
                    <w:t>ﷺ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 بكمال النطق به.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raditional Arabic" w:eastAsia="Times New Roman" w:hAnsi="Traditional Arabic" w:cs="Fanan"/>
                      <w:sz w:val="28"/>
                      <w:szCs w:val="28"/>
                      <w:shd w:val="clear" w:color="auto" w:fill="FFFFFF"/>
                      <w:rtl/>
                    </w:rPr>
                    <w:t>هو المد الذي لا تقوم ذات الحرف إلا به ، ولا يتوقف على سبب من همز ولا سكون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cs="Fanan" w:hint="cs"/>
                      <w:sz w:val="28"/>
                      <w:szCs w:val="28"/>
                      <w:rtl/>
                    </w:rPr>
                    <w:t>أن يتلوا القارئ آيات القرآن الكريم ببطء وتأنِّي ويراعي في ذلك أحكام التلاوة والتجويد.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وصل هاء الكناية المكنى بها للمفرد المذكر الغائب الواقعة بين متحركين ثانيهما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ليس 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همز.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نحول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يدخل على الحرف عند النطق به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فلا </w:t>
                  </w:r>
                  <w:r w:rsidRPr="00E11B34">
                    <w:rPr>
                      <w:rFonts w:cs="Fanan" w:hint="cs"/>
                      <w:sz w:val="28"/>
                      <w:szCs w:val="28"/>
                      <w:rtl/>
                    </w:rPr>
                    <w:t>يمتلئ الفم بصداه.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imes New Roman" w:hAnsi="Times New Roman" w:cs="Fanan" w:hint="cs"/>
                      <w:sz w:val="28"/>
                      <w:szCs w:val="28"/>
                      <w:rtl/>
                    </w:rPr>
                    <w:t>خفاء الحرف لضعفه وجريان النفس معه عند النطق به لضعف الاعتماد على مخرجه.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7670F1" w:rsidRDefault="001E5F97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221435">
                    <w:rPr>
                      <w:rFonts w:ascii="Times New Roman" w:hAnsi="Times New Roman" w:cs="Fanan" w:hint="cs"/>
                      <w:sz w:val="28"/>
                      <w:szCs w:val="28"/>
                      <w:rtl/>
                    </w:rPr>
                    <w:t>محل خروج الحرف الذي ينقطع عنده صوت ال</w:t>
                  </w:r>
                  <w:r>
                    <w:rPr>
                      <w:rFonts w:ascii="Times New Roman" w:hAnsi="Times New Roman" w:cs="Fanan" w:hint="cs"/>
                      <w:sz w:val="28"/>
                      <w:szCs w:val="28"/>
                      <w:rtl/>
                    </w:rPr>
                    <w:t>نطق به فيتميز عن غيره من الأحرف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>عبارة عن حرفين متماثلين الأول ساكن والثاني متحرك ويكون ذلك وصلا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ووقفا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ولفظا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 ولا خطاً.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7670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>هما الحرفان اللذان اتحدا مخرجا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ً</w:t>
                  </w: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واختلفا في بعض الصفات.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1E5F97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7D0052">
                    <w:rPr>
                      <w:rFonts w:cs="Fanan" w:hint="cs"/>
                      <w:sz w:val="28"/>
                      <w:szCs w:val="28"/>
                      <w:rtl/>
                    </w:rPr>
                    <w:t>انحباس الصوت عند النطق بالحرف لقوة اعتماده على مخرجه.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215A1" w:rsidRPr="00E21BD8" w:rsidTr="002A248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D70277" w:rsidRDefault="009215A1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 مخرج وصفات الحروف التالية: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</w:t>
            </w:r>
            <w:r w:rsidR="002A2484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9215A1" w:rsidRPr="00E21BD8" w:rsidTr="00633B05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7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815"/>
              <w:gridCol w:w="3089"/>
              <w:gridCol w:w="6329"/>
            </w:tblGrid>
            <w:tr w:rsidR="009215A1" w:rsidTr="009215A1">
              <w:trPr>
                <w:jc w:val="center"/>
              </w:trPr>
              <w:tc>
                <w:tcPr>
                  <w:tcW w:w="441" w:type="dxa"/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815" w:type="dxa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3089" w:type="dxa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</w:t>
                  </w:r>
                </w:p>
              </w:tc>
              <w:tc>
                <w:tcPr>
                  <w:tcW w:w="6329" w:type="dxa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441" w:type="dxa"/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815" w:type="dxa"/>
                  <w:shd w:val="clear" w:color="auto" w:fill="FFFFFF" w:themeFill="background1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الفاء</w:t>
                  </w:r>
                </w:p>
              </w:tc>
              <w:tc>
                <w:tcPr>
                  <w:tcW w:w="3089" w:type="dxa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29" w:type="dxa"/>
                </w:tcPr>
                <w:p w:rsidR="009215A1" w:rsidRPr="00D70277" w:rsidRDefault="009215A1" w:rsidP="009215A1">
                  <w:pPr>
                    <w:tabs>
                      <w:tab w:val="left" w:pos="221"/>
                    </w:tabs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cs="Fanan"/>
                      <w:sz w:val="28"/>
                      <w:szCs w:val="28"/>
                      <w:rtl/>
                    </w:rPr>
                    <w:tab/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441" w:type="dxa"/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815" w:type="dxa"/>
                  <w:shd w:val="clear" w:color="auto" w:fill="FFFFFF" w:themeFill="background1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الهمزة</w:t>
                  </w:r>
                </w:p>
              </w:tc>
              <w:tc>
                <w:tcPr>
                  <w:tcW w:w="3089" w:type="dxa"/>
                </w:tcPr>
                <w:p w:rsidR="009215A1" w:rsidRPr="00D70277" w:rsidRDefault="009215A1" w:rsidP="009215A1">
                  <w:pPr>
                    <w:tabs>
                      <w:tab w:val="left" w:pos="221"/>
                    </w:tabs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29" w:type="dxa"/>
                </w:tcPr>
                <w:p w:rsidR="009215A1" w:rsidRPr="00D70277" w:rsidRDefault="009215A1" w:rsidP="009215A1">
                  <w:pPr>
                    <w:tabs>
                      <w:tab w:val="left" w:pos="221"/>
                    </w:tabs>
                    <w:spacing w:line="38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441" w:type="dxa"/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D70277"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815" w:type="dxa"/>
                  <w:shd w:val="clear" w:color="auto" w:fill="FFFFFF" w:themeFill="background1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الضاد</w:t>
                  </w:r>
                </w:p>
              </w:tc>
              <w:tc>
                <w:tcPr>
                  <w:tcW w:w="3089" w:type="dxa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29" w:type="dxa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441" w:type="dxa"/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bookmarkStart w:id="0" w:name="_GoBack"/>
                  <w:bookmarkEnd w:id="0"/>
                </w:p>
              </w:tc>
              <w:tc>
                <w:tcPr>
                  <w:tcW w:w="815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3089" w:type="dxa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29" w:type="dxa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</w:tr>
            <w:tr w:rsidR="009215A1" w:rsidTr="002A2484">
              <w:trPr>
                <w:jc w:val="center"/>
              </w:trPr>
              <w:tc>
                <w:tcPr>
                  <w:tcW w:w="44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81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" w:hAnsi="Arial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Arial" w:hAnsi="Arial" w:cs="Fanan" w:hint="cs"/>
                      <w:b/>
                      <w:bCs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3089" w:type="dxa"/>
                  <w:tcBorders>
                    <w:bottom w:val="single" w:sz="18" w:space="0" w:color="auto"/>
                  </w:tcBorders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29" w:type="dxa"/>
                  <w:tcBorders>
                    <w:bottom w:val="single" w:sz="18" w:space="0" w:color="auto"/>
                  </w:tcBorders>
                </w:tcPr>
                <w:p w:rsidR="009215A1" w:rsidRPr="00D70277" w:rsidRDefault="009215A1" w:rsidP="009215A1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9215A1" w:rsidRPr="00E21BD8" w:rsidRDefault="009215A1" w:rsidP="009215A1">
            <w:pPr>
              <w:rPr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9215A1" w:rsidRPr="00531D47" w:rsidRDefault="009215A1" w:rsidP="00465210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>ا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531D4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قرأ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الإمام 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حفص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531D47">
              <w:rPr>
                <w:rFonts w:cs="Fanan"/>
                <w:b/>
                <w:bCs/>
                <w:noProof/>
                <w:color w:val="002060"/>
              </w:rPr>
              <w:drawing>
                <wp:inline distT="0" distB="0" distL="0" distR="0" wp14:anchorId="10E0C3CD" wp14:editId="19C43B3C">
                  <wp:extent cx="311150" cy="161761"/>
                  <wp:effectExtent l="0" t="0" r="0" b="0"/>
                  <wp:docPr id="627" name="image1.png" descr="رحمه الله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رحمه الله5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66" cy="16826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هذه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31D47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2A248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31D4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 w:rsidRPr="00531D4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31D47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1902"/>
              <w:gridCol w:w="3159"/>
              <w:gridCol w:w="415"/>
              <w:gridCol w:w="1797"/>
              <w:gridCol w:w="2962"/>
            </w:tblGrid>
            <w:tr w:rsidR="009215A1" w:rsidRPr="002564DB" w:rsidTr="009215A1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02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15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كيفية القراءة</w:t>
                  </w:r>
                </w:p>
              </w:tc>
              <w:tc>
                <w:tcPr>
                  <w:tcW w:w="41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962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كيفية القراءة</w:t>
                  </w:r>
                </w:p>
              </w:tc>
            </w:tr>
            <w:tr w:rsidR="009215A1" w:rsidRPr="002564DB" w:rsidTr="009215A1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902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59" w:type="dxa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97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62" w:type="dxa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9215A1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902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59" w:type="dxa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97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62" w:type="dxa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2A2484">
              <w:trPr>
                <w:jc w:val="center"/>
              </w:trPr>
              <w:tc>
                <w:tcPr>
                  <w:tcW w:w="50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902" w:type="dxa"/>
                  <w:tcBorders>
                    <w:bottom w:val="single" w:sz="4" w:space="0" w:color="auto"/>
                  </w:tcBorders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579" w:hAnsi="QCF2579" w:cs="QCF2579"/>
                      <w:color w:val="7030A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59" w:type="dxa"/>
                  <w:tcBorders>
                    <w:bottom w:val="single" w:sz="4" w:space="0" w:color="auto"/>
                  </w:tcBorders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1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97" w:type="dxa"/>
                  <w:tcBorders>
                    <w:bottom w:val="single" w:sz="4" w:space="0" w:color="auto"/>
                  </w:tcBorders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0506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62" w:type="dxa"/>
                  <w:tcBorders>
                    <w:bottom w:val="single" w:sz="4" w:space="0" w:color="auto"/>
                  </w:tcBorders>
                  <w:vAlign w:val="center"/>
                </w:tcPr>
                <w:p w:rsidR="009215A1" w:rsidRPr="002564DB" w:rsidRDefault="009215A1" w:rsidP="009215A1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215A1" w:rsidRPr="00616301" w:rsidRDefault="009215A1" w:rsidP="009215A1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2564DB" w:rsidRDefault="009215A1" w:rsidP="00465210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حكم الراء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الألف واللام في الكلمات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</w:t>
            </w:r>
            <w:r w:rsidR="00465210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2564DB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</w:t>
            </w:r>
            <w:r w:rsidR="002A2484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 w:rsidRPr="002564DB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Pr="002564DB">
              <w:rPr>
                <w:rFonts w:cs="Fanan"/>
                <w:color w:val="002060"/>
                <w:rtl/>
              </w:rPr>
              <w:t xml:space="preserve">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9215A1" w:rsidRPr="00C919BE" w:rsidTr="00633B05">
        <w:trPr>
          <w:trHeight w:val="37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1333"/>
              <w:gridCol w:w="819"/>
              <w:gridCol w:w="794"/>
              <w:gridCol w:w="475"/>
              <w:gridCol w:w="1441"/>
              <w:gridCol w:w="819"/>
              <w:gridCol w:w="934"/>
              <w:gridCol w:w="450"/>
              <w:gridCol w:w="1525"/>
              <w:gridCol w:w="800"/>
              <w:gridCol w:w="947"/>
            </w:tblGrid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33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794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1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الألف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934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2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اللام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التغليظ</w:t>
                  </w:r>
                </w:p>
              </w:tc>
              <w:tc>
                <w:tcPr>
                  <w:tcW w:w="947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الترقيق</w:t>
                  </w: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>
                    <w:rPr>
                      <w:rFonts w:ascii="QCF2185" w:hAnsi="QCF2185" w:cs="QCF21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6" w:hAnsi="QCF2496" w:cs="QCF2496"/>
                      <w:color w:val="FF0000"/>
                      <w:sz w:val="23"/>
                      <w:szCs w:val="23"/>
                      <w:rtl/>
                    </w:rPr>
                    <w:t xml:space="preserve"> ﱑ</w:t>
                  </w:r>
                  <w:r>
                    <w:rPr>
                      <w:rFonts w:ascii="QCF2496" w:hAnsi="QCF2496" w:cs="QCF24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>ﱝ</w:t>
                  </w:r>
                  <w:r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178" w:hAnsi="QCF2178" w:cs="QCF2178"/>
                      <w:color w:val="0000A5"/>
                      <w:sz w:val="23"/>
                      <w:szCs w:val="23"/>
                      <w:rtl/>
                    </w:rPr>
                    <w:t>ﱜ</w:t>
                  </w:r>
                  <w:proofErr w:type="spellEnd"/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206" w:hAnsi="QCF2206" w:cs="QCF2206"/>
                      <w:color w:val="0000A5"/>
                      <w:sz w:val="23"/>
                      <w:szCs w:val="23"/>
                      <w:rtl/>
                    </w:rPr>
                    <w:t>ﲻ</w:t>
                  </w:r>
                  <w:proofErr w:type="spellEnd"/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181" w:hAnsi="QCF2181" w:cs="QCF21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182" w:hAnsi="QCF2182" w:cs="QCF21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182" w:hAnsi="QCF2182" w:cs="QCF21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92" w:hAnsi="QCF2092" w:cs="QCF209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>ﳀ</w:t>
                  </w:r>
                  <w:r>
                    <w:rPr>
                      <w:rFonts w:ascii="QCF2181" w:hAnsi="QCF2181" w:cs="QCF21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3" w:hAnsi="QCF2183" w:cs="QCF2183"/>
                      <w:color w:val="FF0000"/>
                      <w:sz w:val="23"/>
                      <w:szCs w:val="23"/>
                      <w:rtl/>
                    </w:rPr>
                    <w:t>ﲴ</w:t>
                  </w:r>
                  <w:r>
                    <w:rPr>
                      <w:rFonts w:ascii="QCF2183" w:hAnsi="QCF2183" w:cs="QCF21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2564DB" w:rsidTr="00BE753F">
              <w:trPr>
                <w:trHeight w:val="404"/>
                <w:jc w:val="center"/>
              </w:trPr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3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5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>ﲎ</w:t>
                  </w:r>
                  <w:r>
                    <w:rPr>
                      <w:rFonts w:ascii="QCF2596" w:hAnsi="QCF2596" w:cs="QCF25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97D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0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25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47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215A1" w:rsidRPr="00616301" w:rsidRDefault="009215A1" w:rsidP="009215A1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870C44" w:rsidRDefault="009215A1" w:rsidP="00465210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870C44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التخلص من التقاء الساكنين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465210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2A248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8"/>
              <w:gridCol w:w="1876"/>
              <w:gridCol w:w="759"/>
              <w:gridCol w:w="765"/>
              <w:gridCol w:w="734"/>
              <w:gridCol w:w="736"/>
              <w:gridCol w:w="486"/>
              <w:gridCol w:w="2009"/>
              <w:gridCol w:w="759"/>
              <w:gridCol w:w="765"/>
              <w:gridCol w:w="732"/>
              <w:gridCol w:w="817"/>
            </w:tblGrid>
            <w:tr w:rsidR="009215A1" w:rsidTr="009215A1">
              <w:trPr>
                <w:jc w:val="center"/>
              </w:trPr>
              <w:tc>
                <w:tcPr>
                  <w:tcW w:w="34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7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75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نتخلص</w:t>
                  </w:r>
                </w:p>
              </w:tc>
              <w:tc>
                <w:tcPr>
                  <w:tcW w:w="2235" w:type="dxa"/>
                  <w:gridSpan w:val="3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نتخلص بالتحريك</w:t>
                  </w:r>
                </w:p>
              </w:tc>
              <w:tc>
                <w:tcPr>
                  <w:tcW w:w="48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200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</w:tc>
              <w:tc>
                <w:tcPr>
                  <w:tcW w:w="75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نتخلص</w:t>
                  </w:r>
                </w:p>
              </w:tc>
              <w:tc>
                <w:tcPr>
                  <w:tcW w:w="2314" w:type="dxa"/>
                  <w:gridSpan w:val="3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نتخلص بالتحريك</w:t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</w:p>
              </w:tc>
              <w:tc>
                <w:tcPr>
                  <w:tcW w:w="187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بالحذف</w:t>
                  </w:r>
                </w:p>
              </w:tc>
              <w:tc>
                <w:tcPr>
                  <w:tcW w:w="765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للفتحة</w:t>
                  </w:r>
                </w:p>
              </w:tc>
              <w:tc>
                <w:tcPr>
                  <w:tcW w:w="734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للضمة</w:t>
                  </w:r>
                </w:p>
              </w:tc>
              <w:tc>
                <w:tcPr>
                  <w:tcW w:w="736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للكسرة</w:t>
                  </w: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بالحذف</w:t>
                  </w:r>
                </w:p>
              </w:tc>
              <w:tc>
                <w:tcPr>
                  <w:tcW w:w="765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للفتحة</w:t>
                  </w:r>
                </w:p>
              </w:tc>
              <w:tc>
                <w:tcPr>
                  <w:tcW w:w="732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للضمة</w:t>
                  </w:r>
                </w:p>
              </w:tc>
              <w:tc>
                <w:tcPr>
                  <w:tcW w:w="817" w:type="dxa"/>
                  <w:shd w:val="clear" w:color="auto" w:fill="FFF2CC" w:themeFill="accent4" w:themeFillTint="33"/>
                  <w:vAlign w:val="center"/>
                </w:tcPr>
                <w:p w:rsidR="009215A1" w:rsidRPr="00D044BC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D044B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للكسرة</w:t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87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4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6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2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7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4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6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proofErr w:type="spellStart"/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ﲀ</w:t>
                  </w:r>
                  <w:proofErr w:type="spellEnd"/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2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8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76" w:type="dxa"/>
                </w:tcPr>
                <w:p w:rsidR="009215A1" w:rsidRDefault="009215A1" w:rsidP="009215A1">
                  <w:pPr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4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6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09" w:type="dxa"/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2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8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76" w:type="dxa"/>
                </w:tcPr>
                <w:p w:rsidR="009215A1" w:rsidRDefault="009215A1" w:rsidP="009215A1">
                  <w:pPr>
                    <w:jc w:val="center"/>
                  </w:pP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15A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9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4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6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09" w:type="dxa"/>
                  <w:shd w:val="clear" w:color="auto" w:fill="FFFFFF" w:themeFill="background1"/>
                </w:tcPr>
                <w:p w:rsidR="009215A1" w:rsidRDefault="009215A1" w:rsidP="009215A1">
                  <w:pPr>
                    <w:jc w:val="center"/>
                  </w:pP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Pr="00CF7DE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59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65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2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17" w:type="dxa"/>
                  <w:vAlign w:val="center"/>
                </w:tcPr>
                <w:p w:rsidR="009215A1" w:rsidRPr="002564DB" w:rsidRDefault="009215A1" w:rsidP="009215A1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215A1" w:rsidRPr="00870C44" w:rsidRDefault="009215A1" w:rsidP="009215A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D70277" w:rsidRDefault="009215A1" w:rsidP="0046521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D70277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D70277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D70277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D70277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</w:t>
            </w:r>
            <w:r w:rsidRPr="00D70277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2A2484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</w:t>
            </w:r>
            <w:r w:rsidRPr="00D70277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D70277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1403"/>
              <w:gridCol w:w="740"/>
              <w:gridCol w:w="703"/>
              <w:gridCol w:w="713"/>
              <w:gridCol w:w="11"/>
              <w:gridCol w:w="1483"/>
              <w:gridCol w:w="486"/>
              <w:gridCol w:w="1452"/>
              <w:gridCol w:w="740"/>
              <w:gridCol w:w="703"/>
              <w:gridCol w:w="724"/>
              <w:gridCol w:w="1284"/>
            </w:tblGrid>
            <w:tr w:rsidR="009215A1" w:rsidTr="009215A1">
              <w:trPr>
                <w:jc w:val="center"/>
              </w:trPr>
              <w:tc>
                <w:tcPr>
                  <w:tcW w:w="3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494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8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4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9215A1" w:rsidRPr="00D70277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ﱜ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52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53" w:eastAsia="QCF2253" w:hAnsi="QCF2253" w:cs="QCF2253"/>
                      <w:color w:val="FF0000"/>
                      <w:rtl/>
                    </w:rPr>
                    <w:t xml:space="preserve"> ﲡ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3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52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9215A1" w:rsidRPr="00A3597A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ﱳ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ﲓ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91" w:eastAsia="QCF2091" w:hAnsi="QCF2091" w:cs="QCF2091"/>
                      <w:color w:val="FF0000"/>
                      <w:rtl/>
                    </w:rPr>
                    <w:t xml:space="preserve"> ﱷ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3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17" w:eastAsia="QCF2217" w:hAnsi="QCF2217" w:cs="QCF2217"/>
                      <w:color w:val="FF0000"/>
                      <w:rtl/>
                    </w:rPr>
                    <w:t xml:space="preserve"> ﱟ </w:t>
                  </w:r>
                  <w:r w:rsidRPr="00B51F2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3" w:hAnsi="QCF2493" w:cs="QCF2493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493" w:hAnsi="QCF2493" w:cs="QCF24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9215A1" w:rsidRPr="002564DB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215A1" w:rsidRPr="00616301" w:rsidRDefault="009215A1" w:rsidP="009215A1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782173" w:rsidRDefault="009215A1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465210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8217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78217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78217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وجدت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:           </w:t>
            </w:r>
            <w:r w:rsidRPr="00782173">
              <w:rPr>
                <w:rFonts w:cs="Fanan" w:hint="cs"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</w:t>
            </w:r>
            <w:r w:rsidRPr="00782173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</w:t>
            </w:r>
            <w:r w:rsidR="00E44A0B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</w:t>
            </w:r>
            <w:r w:rsidRPr="00782173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</w:t>
            </w:r>
            <w:r w:rsidR="002A2484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</w:t>
            </w:r>
            <w:r w:rsidRPr="00782173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</w:t>
            </w:r>
            <w:r w:rsidRPr="00782173">
              <w:rPr>
                <w:rFonts w:cs="Fanan"/>
                <w:color w:val="FF0000"/>
                <w:sz w:val="18"/>
                <w:szCs w:val="18"/>
                <w:rtl/>
              </w:rPr>
              <w:t xml:space="preserve"> </w:t>
            </w:r>
            <w:r w:rsidRPr="0078217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782173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78217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782173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9215A1" w:rsidRPr="00E21BD8" w:rsidTr="00633B05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1321"/>
              <w:gridCol w:w="819"/>
              <w:gridCol w:w="380"/>
              <w:gridCol w:w="1376"/>
              <w:gridCol w:w="819"/>
              <w:gridCol w:w="469"/>
              <w:gridCol w:w="1331"/>
              <w:gridCol w:w="819"/>
              <w:gridCol w:w="469"/>
              <w:gridCol w:w="1572"/>
              <w:gridCol w:w="1101"/>
            </w:tblGrid>
            <w:tr w:rsidR="009215A1" w:rsidRPr="00782173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1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76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31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9215A1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101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مرتبة</w:t>
                  </w:r>
                </w:p>
                <w:p w:rsidR="009215A1" w:rsidRPr="00782173" w:rsidRDefault="009215A1" w:rsidP="009215A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التفخيم</w:t>
                  </w:r>
                </w:p>
              </w:tc>
            </w:tr>
            <w:tr w:rsidR="009215A1" w:rsidRPr="00782173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32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2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01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782173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32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ﲰ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2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ﲔ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01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215A1" w:rsidRPr="00782173" w:rsidTr="009215A1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321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80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76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31" w:type="dxa"/>
                  <w:shd w:val="clear" w:color="auto" w:fill="FFFFFF" w:themeFill="background1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2" w:type="dxa"/>
                </w:tcPr>
                <w:p w:rsidR="009215A1" w:rsidRDefault="009215A1" w:rsidP="009215A1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01" w:type="dxa"/>
                  <w:vAlign w:val="center"/>
                </w:tcPr>
                <w:p w:rsidR="009215A1" w:rsidRPr="00782173" w:rsidRDefault="009215A1" w:rsidP="009215A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9215A1" w:rsidRPr="00E21BD8" w:rsidRDefault="009215A1" w:rsidP="009215A1">
            <w:pPr>
              <w:rPr>
                <w:sz w:val="28"/>
                <w:szCs w:val="28"/>
                <w:rtl/>
              </w:rPr>
            </w:pP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9215A1" w:rsidRPr="00D70277" w:rsidRDefault="009215A1" w:rsidP="00465210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اكتب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الحروف الرخوية الحلقية الأربعة: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</w:t>
            </w:r>
            <w:r w:rsidR="002A2484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</w:t>
            </w:r>
          </w:p>
        </w:tc>
      </w:tr>
      <w:tr w:rsidR="009215A1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65"/>
              <w:gridCol w:w="2665"/>
              <w:gridCol w:w="2665"/>
              <w:gridCol w:w="2665"/>
            </w:tblGrid>
            <w:tr w:rsidR="009215A1" w:rsidTr="002A2484">
              <w:trPr>
                <w:trHeight w:val="604"/>
                <w:jc w:val="center"/>
              </w:trPr>
              <w:tc>
                <w:tcPr>
                  <w:tcW w:w="266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9215A1" w:rsidRDefault="009215A1" w:rsidP="009215A1">
                  <w:pPr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65" w:type="dxa"/>
                  <w:tcBorders>
                    <w:bottom w:val="single" w:sz="18" w:space="0" w:color="auto"/>
                  </w:tcBorders>
                </w:tcPr>
                <w:p w:rsidR="009215A1" w:rsidRDefault="009215A1" w:rsidP="009215A1">
                  <w:pPr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6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9215A1" w:rsidRDefault="009215A1" w:rsidP="009215A1">
                  <w:pPr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665" w:type="dxa"/>
                  <w:tcBorders>
                    <w:bottom w:val="single" w:sz="18" w:space="0" w:color="auto"/>
                  </w:tcBorders>
                </w:tcPr>
                <w:p w:rsidR="009215A1" w:rsidRDefault="009215A1" w:rsidP="009215A1">
                  <w:pPr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9215A1" w:rsidRPr="00D70277" w:rsidRDefault="009215A1" w:rsidP="009215A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E753F" w:rsidRPr="00E21BD8" w:rsidTr="002A248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E753F" w:rsidRPr="00481718" w:rsidRDefault="00BE753F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للكلمات التالية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ثم حوط على الكلمة الأولى إن كان فيها روم أو إشمام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15 درجة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E753F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691"/>
              <w:gridCol w:w="1444"/>
              <w:gridCol w:w="530"/>
              <w:gridCol w:w="1502"/>
              <w:gridCol w:w="1462"/>
              <w:gridCol w:w="486"/>
              <w:gridCol w:w="1723"/>
              <w:gridCol w:w="1515"/>
            </w:tblGrid>
            <w:tr w:rsidR="00BE753F" w:rsidTr="009F3900">
              <w:trPr>
                <w:trHeight w:val="634"/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91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</w:p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02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1462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23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1515" w:type="dxa"/>
                  <w:shd w:val="clear" w:color="auto" w:fill="FFF2CC" w:themeFill="accent4" w:themeFillTint="33"/>
                  <w:vAlign w:val="center"/>
                </w:tcPr>
                <w:p w:rsidR="00BE753F" w:rsidRPr="00EC47BB" w:rsidRDefault="00BE753F" w:rsidP="00BE753F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الحكم </w:t>
                  </w:r>
                  <w:proofErr w:type="spellStart"/>
                  <w:r w:rsidRPr="00EC47B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</w:tr>
            <w:tr w:rsidR="00BE753F" w:rsidTr="009F3900">
              <w:trPr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1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44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02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2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723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15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E753F" w:rsidTr="009F3900">
              <w:trPr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1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ﱖ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44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02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2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723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15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E753F" w:rsidTr="009F3900">
              <w:trPr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1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44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02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 xml:space="preserve"> ﲎ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ﲏ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2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1723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15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E753F" w:rsidTr="009F3900">
              <w:trPr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1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44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502" w:type="dxa"/>
                </w:tcPr>
                <w:p w:rsidR="00BE753F" w:rsidRPr="00B43990" w:rsidRDefault="00BE753F" w:rsidP="00BE753F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177" w:hAnsi="QCF2177" w:cs="QCF2177"/>
                      <w:color w:val="0000A5"/>
                      <w:sz w:val="23"/>
                      <w:szCs w:val="23"/>
                      <w:rtl/>
                    </w:rPr>
                    <w:t>ﱴ</w:t>
                  </w:r>
                  <w:proofErr w:type="spellEnd"/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2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723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>
                    <w:rPr>
                      <w:rFonts w:ascii="QCF2182" w:hAnsi="QCF2182" w:cs="QCF21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15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E753F" w:rsidTr="009F3900">
              <w:trPr>
                <w:jc w:val="center"/>
              </w:trPr>
              <w:tc>
                <w:tcPr>
                  <w:tcW w:w="42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1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9272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444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30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02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2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1489B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1489B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723" w:type="dxa"/>
                </w:tcPr>
                <w:p w:rsidR="00BE753F" w:rsidRDefault="00BE753F" w:rsidP="00BE753F">
                  <w:pPr>
                    <w:spacing w:line="380" w:lineRule="exact"/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ﱼ</w:t>
                  </w:r>
                  <w:r>
                    <w:rPr>
                      <w:rFonts w:ascii="QCF2182" w:hAnsi="QCF2182" w:cs="QCF21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82" w:hAnsi="QCF2182" w:cs="QCF218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15" w:type="dxa"/>
                  <w:vAlign w:val="center"/>
                </w:tcPr>
                <w:p w:rsidR="00BE753F" w:rsidRDefault="00BE753F" w:rsidP="00BE753F">
                  <w:pPr>
                    <w:spacing w:line="5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BE753F" w:rsidRPr="00481718" w:rsidRDefault="00BE753F" w:rsidP="00BE753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E753F" w:rsidRPr="00E21BD8" w:rsidTr="002A248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E753F" w:rsidRPr="00D70277" w:rsidRDefault="00BE753F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 اسم المد ومقدار مده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وأوجه الوقف بالروم أو الإشمام </w:t>
            </w:r>
            <w:r w:rsidRPr="00BE753F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وجدت):    </w:t>
            </w:r>
            <w:r w:rsidRPr="00BE753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46521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</w:t>
            </w:r>
            <w:r w:rsidRPr="00BE753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Pr="00BE753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24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E753F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7"/>
              <w:gridCol w:w="1732"/>
              <w:gridCol w:w="1128"/>
              <w:gridCol w:w="900"/>
              <w:gridCol w:w="1024"/>
              <w:gridCol w:w="486"/>
              <w:gridCol w:w="1754"/>
              <w:gridCol w:w="1097"/>
              <w:gridCol w:w="933"/>
              <w:gridCol w:w="1255"/>
            </w:tblGrid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  <w:vAlign w:val="center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2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128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900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1024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الوقف</w:t>
                  </w:r>
                </w:p>
              </w:tc>
              <w:tc>
                <w:tcPr>
                  <w:tcW w:w="486" w:type="dxa"/>
                  <w:shd w:val="clear" w:color="auto" w:fill="FFF2CC" w:themeFill="accent4" w:themeFillTint="33"/>
                  <w:vAlign w:val="center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54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الكلمة 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097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933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الدمد</w:t>
                  </w:r>
                  <w:proofErr w:type="spellEnd"/>
                </w:p>
              </w:tc>
              <w:tc>
                <w:tcPr>
                  <w:tcW w:w="1255" w:type="dxa"/>
                  <w:shd w:val="clear" w:color="auto" w:fill="FFF2CC" w:themeFill="accent4" w:themeFillTint="33"/>
                  <w:vAlign w:val="center"/>
                </w:tcPr>
                <w:p w:rsidR="00BE753F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</w:t>
                  </w:r>
                </w:p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الوقف</w:t>
                  </w: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proofErr w:type="spellStart"/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9" w:hAnsi="QCF2249" w:cs="QCF2249"/>
                      <w:color w:val="FF0000"/>
                      <w:sz w:val="23"/>
                      <w:szCs w:val="23"/>
                      <w:rtl/>
                    </w:rPr>
                    <w:t>ﱁ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147" w:hAnsi="QCF2147" w:cs="QCF2147"/>
                      <w:color w:val="0000A5"/>
                      <w:sz w:val="23"/>
                      <w:szCs w:val="23"/>
                      <w:rtl/>
                    </w:rPr>
                    <w:t>ﱃ</w:t>
                  </w:r>
                  <w:proofErr w:type="spellEnd"/>
                  <w:r>
                    <w:rPr>
                      <w:rFonts w:ascii="QCF2147" w:hAnsi="QCF2147" w:cs="QCF21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 ﱡ</w:t>
                  </w:r>
                  <w:r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E753F" w:rsidRPr="00D70277" w:rsidTr="009F3900">
              <w:trPr>
                <w:jc w:val="center"/>
              </w:trPr>
              <w:tc>
                <w:tcPr>
                  <w:tcW w:w="477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2" w:type="dxa"/>
                </w:tcPr>
                <w:p w:rsidR="00BE753F" w:rsidRDefault="00BE753F" w:rsidP="00BE753F">
                  <w:pPr>
                    <w:jc w:val="center"/>
                  </w:pP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004" w:hAnsi="QCF2004" w:cs="QCF200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04" w:hAnsi="QCF2004" w:cs="QCF200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A81F1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957E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8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00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4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86" w:type="dxa"/>
                  <w:shd w:val="clear" w:color="auto" w:fill="FFF2CC" w:themeFill="accent4" w:themeFillTint="33"/>
                </w:tcPr>
                <w:p w:rsidR="00BE753F" w:rsidRPr="00D70277" w:rsidRDefault="00BE753F" w:rsidP="00BE753F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754" w:type="dxa"/>
                </w:tcPr>
                <w:p w:rsidR="00BE753F" w:rsidRDefault="00BE753F" w:rsidP="00BE753F">
                  <w:pPr>
                    <w:jc w:val="center"/>
                  </w:pP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47" w:hAnsi="QCF2147" w:cs="QCF2147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Pr="001454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97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33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55" w:type="dxa"/>
                </w:tcPr>
                <w:p w:rsidR="00BE753F" w:rsidRPr="00D70277" w:rsidRDefault="00BE753F" w:rsidP="00BE753F">
                  <w:pPr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E753F" w:rsidRPr="00616301" w:rsidRDefault="00BE753F" w:rsidP="00BE753F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F49BD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F49BD" w:rsidRPr="00D70277" w:rsidRDefault="000F49BD" w:rsidP="0046521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 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</w:t>
            </w:r>
            <w:r w:rsidR="00465210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F49BD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0F49BD" w:rsidRPr="00160A40" w:rsidTr="009F3900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24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0F49BD" w:rsidRPr="00160A40" w:rsidTr="000F49BD">
              <w:trPr>
                <w:gridAfter w:val="1"/>
                <w:wAfter w:w="10" w:type="dxa"/>
                <w:trHeight w:val="243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(د، ت)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spellEnd"/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518" w:hAnsi="QCF2518" w:cs="QCF2518"/>
                      <w:color w:val="0000A5"/>
                      <w:sz w:val="23"/>
                      <w:szCs w:val="23"/>
                      <w:rtl/>
                    </w:rPr>
                    <w:t>ﱂ</w:t>
                  </w:r>
                  <w:proofErr w:type="spellEnd"/>
                  <w:r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8" w:hAnsi="QCF2518" w:cs="QCF2518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518" w:hAnsi="QCF2518" w:cs="QCF251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184" w:hAnsi="QCF2184" w:cs="QCF2184"/>
                      <w:color w:val="0000A5"/>
                      <w:sz w:val="23"/>
                      <w:szCs w:val="23"/>
                      <w:rtl/>
                    </w:rPr>
                    <w:t>ﲔ</w:t>
                  </w:r>
                  <w:proofErr w:type="spellEnd"/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ﱵ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(ت، ط)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(ض، ت)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(د، ت)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0F49BD" w:rsidRPr="00160A40" w:rsidTr="009F3900">
              <w:trPr>
                <w:gridAfter w:val="1"/>
                <w:wAfter w:w="10" w:type="dxa"/>
                <w:trHeight w:val="64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0F49BD" w:rsidRPr="00160A40" w:rsidRDefault="000F49BD" w:rsidP="000F49B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0F49BD" w:rsidRDefault="000F49BD" w:rsidP="000F49BD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(ذ، ت)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>
                    <w:rPr>
                      <w:rFonts w:ascii="QCF2185" w:hAnsi="QCF2185" w:cs="QCF21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0F49BD" w:rsidRPr="00160A40" w:rsidRDefault="000F49BD" w:rsidP="000F49BD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F49BD" w:rsidRPr="00E21BD8" w:rsidRDefault="000F49BD" w:rsidP="000F49BD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0F49BD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F49BD" w:rsidRPr="002021CB" w:rsidRDefault="000F49BD" w:rsidP="000F49BD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1721728" behindDoc="0" locked="0" layoutInCell="1" allowOverlap="1" wp14:anchorId="345346AD" wp14:editId="79CB374E">
                  <wp:simplePos x="0" y="0"/>
                  <wp:positionH relativeFrom="column">
                    <wp:posOffset>4111493</wp:posOffset>
                  </wp:positionH>
                  <wp:positionV relativeFrom="paragraph">
                    <wp:posOffset>-40962</wp:posOffset>
                  </wp:positionV>
                  <wp:extent cx="796290" cy="217805"/>
                  <wp:effectExtent l="0" t="0" r="3810" b="0"/>
                  <wp:wrapNone/>
                  <wp:docPr id="628" name="صورة 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ضع علامة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) </w:t>
            </w:r>
            <w:r w:rsidRPr="000F49B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ثم حوط على الكلمة الأولى إن كان بها روم أو إشمام: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0F49BD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337"/>
              <w:gridCol w:w="851"/>
              <w:gridCol w:w="1697"/>
              <w:gridCol w:w="464"/>
              <w:gridCol w:w="2516"/>
              <w:gridCol w:w="567"/>
              <w:gridCol w:w="2014"/>
            </w:tblGrid>
            <w:tr w:rsidR="000F49BD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37" w:type="dxa"/>
                  <w:shd w:val="clear" w:color="auto" w:fill="FFF2CC" w:themeFill="accent4" w:themeFillTint="33"/>
                  <w:vAlign w:val="center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697" w:type="dxa"/>
                  <w:shd w:val="clear" w:color="auto" w:fill="FFF2CC" w:themeFill="accent4" w:themeFillTint="33"/>
                  <w:vAlign w:val="center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516" w:type="dxa"/>
                  <w:shd w:val="clear" w:color="auto" w:fill="FFF2CC" w:themeFill="accent4" w:themeFillTint="33"/>
                  <w:vAlign w:val="center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0F49BD" w:rsidRPr="000F49BD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18"/>
                      <w:szCs w:val="18"/>
                      <w:rtl/>
                    </w:rPr>
                  </w:pPr>
                  <w:r w:rsidRPr="000F49BD">
                    <w:rPr>
                      <w:rFonts w:cs="Fanan" w:hint="cs"/>
                      <w:b/>
                      <w:bCs/>
                      <w:sz w:val="18"/>
                      <w:szCs w:val="18"/>
                      <w:rtl/>
                    </w:rPr>
                    <w:t>الرسم</w:t>
                  </w:r>
                </w:p>
              </w:tc>
              <w:tc>
                <w:tcPr>
                  <w:tcW w:w="2014" w:type="dxa"/>
                  <w:shd w:val="clear" w:color="auto" w:fill="FFF2CC" w:themeFill="accent4" w:themeFillTint="33"/>
                  <w:vAlign w:val="center"/>
                </w:tcPr>
                <w:p w:rsidR="000F49BD" w:rsidRPr="00481718" w:rsidRDefault="000F49BD" w:rsidP="000F49BD">
                  <w:pPr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0F49BD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337" w:type="dxa"/>
                </w:tcPr>
                <w:p w:rsidR="000F49BD" w:rsidRDefault="000F49BD" w:rsidP="000F49BD">
                  <w:pPr>
                    <w:tabs>
                      <w:tab w:val="left" w:pos="2086"/>
                    </w:tabs>
                    <w:jc w:val="center"/>
                  </w:pPr>
                  <w:r>
                    <w:rPr>
                      <w:rFonts w:ascii="QCF2BSML" w:hAnsi="QCF2BSML" w:cs="QCF2BSML" w:hint="cs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2752" behindDoc="0" locked="0" layoutInCell="1" allowOverlap="1" wp14:anchorId="6EF1CA41" wp14:editId="4CE923C9">
                            <wp:simplePos x="0" y="0"/>
                            <wp:positionH relativeFrom="column">
                              <wp:posOffset>37465</wp:posOffset>
                            </wp:positionH>
                            <wp:positionV relativeFrom="paragraph">
                              <wp:posOffset>134517</wp:posOffset>
                            </wp:positionV>
                            <wp:extent cx="101965" cy="75652"/>
                            <wp:effectExtent l="19050" t="0" r="0" b="38735"/>
                            <wp:wrapNone/>
                            <wp:docPr id="618" name="مثلث متساوي الساقين 6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2056366">
                                      <a:off x="0" y="0"/>
                                      <a:ext cx="101965" cy="75652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3B9D883B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مثلث متساوي الساقين 618" o:spid="_x0000_s1026" type="#_x0000_t5" style="position:absolute;left:0;text-align:left;margin-left:2.95pt;margin-top:10.6pt;width:8.05pt;height:5.95pt;rotation:2246100fd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</w:t>
                  </w:r>
                  <w:proofErr w:type="spellStart"/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ﱟ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0F49BD" w:rsidRPr="007A5D22" w:rsidRDefault="000F49BD" w:rsidP="000F49BD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0F49BD" w:rsidRDefault="000F49BD" w:rsidP="000F49BD">
                  <w:r>
                    <w:rPr>
                      <w:rFonts w:ascii="QCF2366" w:hAnsi="QCF2366" w:cs="QCF2366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516" w:type="dxa"/>
                </w:tcPr>
                <w:p w:rsidR="000F49BD" w:rsidRDefault="000F49BD" w:rsidP="000F49BD">
                  <w:pPr>
                    <w:tabs>
                      <w:tab w:val="left" w:pos="2193"/>
                    </w:tabs>
                    <w:jc w:val="center"/>
                  </w:pPr>
                  <w:r>
                    <w:rPr>
                      <w:rFonts w:ascii="QCF2BSML" w:hAnsi="QCF2BSML" w:cs="QCF2BSML" w:hint="cs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 wp14:anchorId="270EBFBF" wp14:editId="7BDEC12C">
                            <wp:simplePos x="0" y="0"/>
                            <wp:positionH relativeFrom="column">
                              <wp:posOffset>47739</wp:posOffset>
                            </wp:positionH>
                            <wp:positionV relativeFrom="paragraph">
                              <wp:posOffset>140970</wp:posOffset>
                            </wp:positionV>
                            <wp:extent cx="101965" cy="81006"/>
                            <wp:effectExtent l="19050" t="0" r="0" b="33655"/>
                            <wp:wrapNone/>
                            <wp:docPr id="619" name="مثلث متساوي الساقين 6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2056366">
                                      <a:off x="0" y="0"/>
                                      <a:ext cx="101965" cy="81006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6CE3D0D" id="مثلث متساوي الساقين 619" o:spid="_x0000_s1026" type="#_x0000_t5" style="position:absolute;left:0;text-align:left;margin-left:3.75pt;margin-top:11.1pt;width:8.05pt;height:6.4pt;rotation:2246100fd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</w:p>
              </w:tc>
              <w:tc>
                <w:tcPr>
                  <w:tcW w:w="567" w:type="dxa"/>
                </w:tcPr>
                <w:p w:rsidR="000F49BD" w:rsidRPr="007A5D22" w:rsidRDefault="000F49BD" w:rsidP="000F49BD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14" w:type="dxa"/>
                </w:tcPr>
                <w:p w:rsidR="000F49BD" w:rsidRDefault="000F49BD" w:rsidP="000F49BD"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ﲜ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ﲝ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0F49BD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337" w:type="dxa"/>
                </w:tcPr>
                <w:p w:rsidR="000F49BD" w:rsidRDefault="000F49BD" w:rsidP="000F49BD">
                  <w:pPr>
                    <w:jc w:val="center"/>
                  </w:pPr>
                  <w:r>
                    <w:rPr>
                      <w:rFonts w:ascii="QCF2BSML" w:hAnsi="QCF2BSML" w:cs="QCF2BSML" w:hint="cs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4800" behindDoc="0" locked="0" layoutInCell="1" allowOverlap="1" wp14:anchorId="2BA5BD6E" wp14:editId="1060F5F6">
                            <wp:simplePos x="0" y="0"/>
                            <wp:positionH relativeFrom="column">
                              <wp:posOffset>31647</wp:posOffset>
                            </wp:positionH>
                            <wp:positionV relativeFrom="paragraph">
                              <wp:posOffset>94615</wp:posOffset>
                            </wp:positionV>
                            <wp:extent cx="115299" cy="121519"/>
                            <wp:effectExtent l="38100" t="0" r="0" b="31115"/>
                            <wp:wrapNone/>
                            <wp:docPr id="620" name="مثلث متساوي الساقين 6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2056366">
                                      <a:off x="0" y="0"/>
                                      <a:ext cx="115299" cy="121519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229A28" id="مثلث متساوي الساقين 620" o:spid="_x0000_s1026" type="#_x0000_t5" style="position:absolute;left:0;text-align:left;margin-left:2.5pt;margin-top:7.45pt;width:9.1pt;height:9.55pt;rotation:2246100fd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</w:p>
              </w:tc>
              <w:tc>
                <w:tcPr>
                  <w:tcW w:w="851" w:type="dxa"/>
                </w:tcPr>
                <w:p w:rsidR="000F49BD" w:rsidRPr="007A5D22" w:rsidRDefault="000F49BD" w:rsidP="000F49BD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0F49BD" w:rsidRDefault="000F49BD" w:rsidP="000F49BD"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ﱓ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>ﱕ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516" w:type="dxa"/>
                </w:tcPr>
                <w:p w:rsidR="000F49BD" w:rsidRDefault="000F49BD" w:rsidP="000F49BD">
                  <w:pPr>
                    <w:tabs>
                      <w:tab w:val="left" w:pos="2169"/>
                    </w:tabs>
                    <w:ind w:right="101"/>
                    <w:jc w:val="right"/>
                  </w:pP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</w:p>
              </w:tc>
              <w:tc>
                <w:tcPr>
                  <w:tcW w:w="567" w:type="dxa"/>
                </w:tcPr>
                <w:p w:rsidR="000F49BD" w:rsidRPr="007A5D22" w:rsidRDefault="000F49BD" w:rsidP="000F49BD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14" w:type="dxa"/>
                </w:tcPr>
                <w:p w:rsidR="000F49BD" w:rsidRDefault="000F49BD" w:rsidP="000F49BD"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379" w:hAnsi="QCF2379" w:cs="QCF23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9" w:hAnsi="QCF2379" w:cs="QCF2379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0F49BD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337" w:type="dxa"/>
                </w:tcPr>
                <w:p w:rsidR="000F49BD" w:rsidRDefault="000F49BD" w:rsidP="000F49BD">
                  <w:pPr>
                    <w:jc w:val="center"/>
                  </w:pPr>
                  <w:r>
                    <w:rPr>
                      <w:rFonts w:ascii="QCF2BSML" w:hAnsi="QCF2BSML" w:cs="QCF2BSML" w:hint="cs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72C89F67" wp14:editId="159825BC">
                            <wp:simplePos x="0" y="0"/>
                            <wp:positionH relativeFrom="column">
                              <wp:posOffset>-4966</wp:posOffset>
                            </wp:positionH>
                            <wp:positionV relativeFrom="paragraph">
                              <wp:posOffset>39575</wp:posOffset>
                            </wp:positionV>
                            <wp:extent cx="167351" cy="189303"/>
                            <wp:effectExtent l="57150" t="0" r="0" b="39370"/>
                            <wp:wrapNone/>
                            <wp:docPr id="621" name="مثلث متساوي الساقين 6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2056366">
                                      <a:off x="0" y="0"/>
                                      <a:ext cx="167351" cy="189303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C8BB553" id="مثلث متساوي الساقين 621" o:spid="_x0000_s1026" type="#_x0000_t5" style="position:absolute;left:0;text-align:left;margin-left:-.4pt;margin-top:3.1pt;width:13.2pt;height:14.9pt;rotation:2246100fd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ﱓ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78" w:hAnsi="QCF2178" w:cs="QCF2178"/>
                      <w:color w:val="0000A5"/>
                      <w:sz w:val="23"/>
                      <w:szCs w:val="23"/>
                      <w:rtl/>
                    </w:rPr>
                    <w:t>ﱕ</w:t>
                  </w:r>
                </w:p>
              </w:tc>
              <w:tc>
                <w:tcPr>
                  <w:tcW w:w="851" w:type="dxa"/>
                </w:tcPr>
                <w:p w:rsidR="000F49BD" w:rsidRPr="007A5D22" w:rsidRDefault="000F49BD" w:rsidP="000F49BD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697" w:type="dxa"/>
                </w:tcPr>
                <w:p w:rsidR="000F49BD" w:rsidRDefault="000F49BD" w:rsidP="000F49BD">
                  <w:proofErr w:type="spellStart"/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ﱔ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0F49BD" w:rsidRPr="007A5D22" w:rsidRDefault="000F49BD" w:rsidP="000F49B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516" w:type="dxa"/>
                </w:tcPr>
                <w:p w:rsidR="000F49BD" w:rsidRDefault="000F49BD" w:rsidP="000F49BD">
                  <w:pPr>
                    <w:jc w:val="center"/>
                  </w:pPr>
                  <w:r>
                    <w:rPr>
                      <w:rFonts w:ascii="QCF2BSML" w:hAnsi="QCF2BSML" w:cs="QCF2BSML" w:hint="cs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08EC65C2" wp14:editId="70086963">
                            <wp:simplePos x="0" y="0"/>
                            <wp:positionH relativeFrom="column">
                              <wp:posOffset>34925</wp:posOffset>
                            </wp:positionH>
                            <wp:positionV relativeFrom="paragraph">
                              <wp:posOffset>112395</wp:posOffset>
                            </wp:positionV>
                            <wp:extent cx="101965" cy="94125"/>
                            <wp:effectExtent l="19050" t="0" r="0" b="39370"/>
                            <wp:wrapNone/>
                            <wp:docPr id="622" name="مثلث متساوي الساقين 6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2056366">
                                      <a:off x="0" y="0"/>
                                      <a:ext cx="101965" cy="94125"/>
                                    </a:xfrm>
                                    <a:prstGeom prst="triangle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C53B821" id="مثلث متساوي الساقين 622" o:spid="_x0000_s1026" type="#_x0000_t5" style="position:absolute;left:0;text-align:left;margin-left:2.75pt;margin-top:8.85pt;width:8.05pt;height:7.4pt;rotation:2246100fd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" fillcolor="white [3201]" stroked="f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</w:t>
                  </w:r>
                  <w:proofErr w:type="spellStart"/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>ﱤ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F49BD" w:rsidRPr="007A5D22" w:rsidRDefault="000F49BD" w:rsidP="000F49BD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14" w:type="dxa"/>
                </w:tcPr>
                <w:p w:rsidR="000F49BD" w:rsidRDefault="000F49BD" w:rsidP="000F49BD"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043" w:hAnsi="QCF2043" w:cs="QCF204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>ﱧ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0F49BD" w:rsidRPr="007A5D22" w:rsidTr="002A2484">
              <w:trPr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0F49BD" w:rsidRPr="007A5D22" w:rsidRDefault="000F49BD" w:rsidP="000F49BD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337" w:type="dxa"/>
                  <w:tcBorders>
                    <w:bottom w:val="single" w:sz="18" w:space="0" w:color="auto"/>
                  </w:tcBorders>
                </w:tcPr>
                <w:p w:rsidR="000F49BD" w:rsidRDefault="000F49BD" w:rsidP="000F49BD">
                  <w:pPr>
                    <w:tabs>
                      <w:tab w:val="left" w:pos="1999"/>
                    </w:tabs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</w:p>
              </w:tc>
              <w:tc>
                <w:tcPr>
                  <w:tcW w:w="851" w:type="dxa"/>
                  <w:tcBorders>
                    <w:bottom w:val="single" w:sz="18" w:space="0" w:color="auto"/>
                  </w:tcBorders>
                </w:tcPr>
                <w:p w:rsidR="000F49BD" w:rsidRPr="007A5D22" w:rsidRDefault="000F49BD" w:rsidP="000F49BD">
                  <w:pPr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697" w:type="dxa"/>
                  <w:tcBorders>
                    <w:bottom w:val="single" w:sz="18" w:space="0" w:color="auto"/>
                  </w:tcBorders>
                </w:tcPr>
                <w:p w:rsidR="000F49BD" w:rsidRDefault="000F49BD" w:rsidP="000F49BD"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6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0F49BD" w:rsidRPr="007A5D22" w:rsidRDefault="000F49BD" w:rsidP="000F49BD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516" w:type="dxa"/>
                  <w:tcBorders>
                    <w:bottom w:val="single" w:sz="18" w:space="0" w:color="auto"/>
                  </w:tcBorders>
                </w:tcPr>
                <w:p w:rsidR="000F49BD" w:rsidRDefault="000F49BD" w:rsidP="000F49BD">
                  <w:pPr>
                    <w:ind w:right="101"/>
                    <w:jc w:val="right"/>
                  </w:pP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ﳄ</w:t>
                  </w:r>
                </w:p>
              </w:tc>
              <w:tc>
                <w:tcPr>
                  <w:tcW w:w="567" w:type="dxa"/>
                  <w:tcBorders>
                    <w:bottom w:val="single" w:sz="18" w:space="0" w:color="auto"/>
                  </w:tcBorders>
                </w:tcPr>
                <w:p w:rsidR="000F49BD" w:rsidRPr="007A5D22" w:rsidRDefault="000F49BD" w:rsidP="000F49BD">
                  <w:pPr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014" w:type="dxa"/>
                  <w:tcBorders>
                    <w:bottom w:val="single" w:sz="18" w:space="0" w:color="auto"/>
                  </w:tcBorders>
                </w:tcPr>
                <w:p w:rsidR="000F49BD" w:rsidRDefault="000F49BD" w:rsidP="000F49BD"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ﳉ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</w:tbl>
          <w:p w:rsidR="000F49BD" w:rsidRPr="00616301" w:rsidRDefault="000F49BD" w:rsidP="000F49B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33B05" w:rsidRPr="00E21BD8" w:rsidTr="002A248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3B05" w:rsidRPr="00481718" w:rsidRDefault="00633B05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لنوع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</w:t>
            </w:r>
            <w:r w:rsidR="0046521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</w:t>
            </w:r>
            <w:r w:rsidR="002A248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E44A0B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33B05" w:rsidRPr="00E21BD8" w:rsidTr="00633B05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5947"/>
              <w:gridCol w:w="1276"/>
              <w:gridCol w:w="1418"/>
              <w:gridCol w:w="1566"/>
            </w:tblGrid>
            <w:tr w:rsidR="00633B05" w:rsidTr="009F3900">
              <w:trPr>
                <w:jc w:val="center"/>
              </w:trPr>
              <w:tc>
                <w:tcPr>
                  <w:tcW w:w="54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9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لحن</w:t>
                  </w:r>
                </w:p>
              </w:tc>
              <w:tc>
                <w:tcPr>
                  <w:tcW w:w="2984" w:type="dxa"/>
                  <w:gridSpan w:val="2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لحن خفي</w:t>
                  </w: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جلي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بسيط الخفاء</w:t>
                  </w:r>
                </w:p>
              </w:tc>
              <w:tc>
                <w:tcPr>
                  <w:tcW w:w="1566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شديد الخفاء</w:t>
                  </w: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قراءة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422" w:hAnsi="QCF2422" w:cs="QCF24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57" w:hAnsi="QCF2157" w:cs="QCF2157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157" w:hAnsi="QCF2157" w:cs="QCF21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166" w:hAnsi="QCF2166" w:cs="QCF216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89" w:hAnsi="QCF2189" w:cs="QCF2189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189" w:hAnsi="QCF2189" w:cs="QCF21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ترك </w:t>
                  </w:r>
                  <w:proofErr w:type="spell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الغنن</w:t>
                  </w:r>
                  <w:proofErr w:type="spellEnd"/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بمقدار حركتين في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ﲳ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تغليظ اللام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في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تحريك اللام إلى الكسر في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>ﱥ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ﱠ</w:t>
                  </w:r>
                  <w:r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3B05" w:rsidTr="009F3900">
              <w:trPr>
                <w:trHeight w:hRule="exact" w:val="492"/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تفخيم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التاء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في قوله تعالى: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157" w:hAnsi="QCF2157" w:cs="QCF2157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157" w:hAnsi="QCF2157" w:cs="QCF215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633B05" w:rsidTr="009F3900">
              <w:trPr>
                <w:jc w:val="center"/>
              </w:trPr>
              <w:tc>
                <w:tcPr>
                  <w:tcW w:w="548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5947" w:type="dxa"/>
                </w:tcPr>
                <w:p w:rsidR="00633B05" w:rsidRPr="00F05E0A" w:rsidRDefault="00633B05" w:rsidP="00633B05"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اختلاس الضمة في </w:t>
                  </w:r>
                  <w:r w:rsidRPr="00F05E0A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</w:t>
                  </w:r>
                  <w:r w:rsidRPr="00F05E0A">
                    <w:rPr>
                      <w:rFonts w:ascii="QCF2BSML" w:eastAsia="QCF2BSML" w:hAnsi="QCF2BSML" w:cs="QCF2BSML" w:hint="cs"/>
                      <w:color w:val="1F3864" w:themeColor="accent5" w:themeShade="80"/>
                      <w:sz w:val="23"/>
                      <w:szCs w:val="23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ﱡ</w:t>
                  </w:r>
                  <w:r w:rsidRPr="00F05E0A">
                    <w:rPr>
                      <w:rFonts w:ascii="QCF2542" w:hAnsi="QCF2542" w:cs="QCF254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05E0A">
                    <w:rPr>
                      <w:rFonts w:ascii="QCF2BSML" w:eastAsia="QCF2BSML" w:hAnsi="QCF2BSML" w:cs="QCF2BSML"/>
                      <w:color w:val="1F3864" w:themeColor="accent5" w:themeShade="8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127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566" w:type="dxa"/>
                  <w:vAlign w:val="center"/>
                </w:tcPr>
                <w:p w:rsidR="00633B05" w:rsidRDefault="00633B05" w:rsidP="00633B05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33B05" w:rsidRPr="008A287D" w:rsidRDefault="00633B05" w:rsidP="00633B0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3B05" w:rsidRPr="00D70277" w:rsidRDefault="00633B05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مَثّل للأحكام </w:t>
            </w:r>
            <w:proofErr w:type="spell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 w:rsidRPr="00D70277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="002A2484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(6 درجات)</w:t>
            </w: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977"/>
              <w:gridCol w:w="1984"/>
              <w:gridCol w:w="426"/>
              <w:gridCol w:w="2693"/>
              <w:gridCol w:w="2297"/>
            </w:tblGrid>
            <w:tr w:rsidR="00633B05" w:rsidRPr="002564DB" w:rsidTr="009F3900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977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المثال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693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2297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المثال</w:t>
                  </w:r>
                </w:p>
              </w:tc>
            </w:tr>
            <w:tr w:rsidR="00633B05" w:rsidRPr="002564DB" w:rsidTr="009F3900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مد لازم كلمي مخفف</w:t>
                  </w:r>
                </w:p>
              </w:tc>
              <w:tc>
                <w:tcPr>
                  <w:tcW w:w="1984" w:type="dxa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قلقلة صغرى</w:t>
                  </w:r>
                </w:p>
              </w:tc>
              <w:tc>
                <w:tcPr>
                  <w:tcW w:w="2297" w:type="dxa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33B05" w:rsidRPr="002564DB" w:rsidTr="009F3900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مد لازم حرفي مثقل</w:t>
                  </w:r>
                </w:p>
              </w:tc>
              <w:tc>
                <w:tcPr>
                  <w:tcW w:w="1984" w:type="dxa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قلقلة كبرى أشد </w:t>
                  </w:r>
                </w:p>
              </w:tc>
              <w:tc>
                <w:tcPr>
                  <w:tcW w:w="2297" w:type="dxa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33B05" w:rsidRPr="002564DB" w:rsidTr="002A2484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مد تمكين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</w:tcPr>
                <w:p w:rsidR="00633B05" w:rsidRPr="00446FAC" w:rsidRDefault="00633B05" w:rsidP="00633B05">
                  <w:pPr>
                    <w:spacing w:line="42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قلقلة كبرى شديدة</w:t>
                  </w:r>
                </w:p>
              </w:tc>
              <w:tc>
                <w:tcPr>
                  <w:tcW w:w="2297" w:type="dxa"/>
                  <w:tcBorders>
                    <w:bottom w:val="single" w:sz="4" w:space="0" w:color="auto"/>
                  </w:tcBorders>
                  <w:vAlign w:val="center"/>
                </w:tcPr>
                <w:p w:rsidR="00633B05" w:rsidRPr="002564DB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33B05" w:rsidRPr="00E21BD8" w:rsidRDefault="00633B05" w:rsidP="00633B05">
            <w:pPr>
              <w:rPr>
                <w:sz w:val="28"/>
                <w:szCs w:val="28"/>
                <w:rtl/>
              </w:rPr>
            </w:pPr>
          </w:p>
        </w:tc>
      </w:tr>
      <w:tr w:rsidR="00633B05" w:rsidRPr="00E21BD8" w:rsidTr="002A248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3B05" w:rsidRPr="00870C44" w:rsidRDefault="00633B05" w:rsidP="00465210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أمام الكلمات التي فيها التقاء ساكنين وعلامة 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) أمام الكلمات التي ليست بها: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2524C">
              <w:rPr>
                <w:rFonts w:cs="Fanan" w:hint="cs"/>
                <w:color w:val="C00000"/>
                <w:sz w:val="18"/>
                <w:szCs w:val="18"/>
                <w:rtl/>
              </w:rPr>
              <w:t>13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1711"/>
              <w:gridCol w:w="602"/>
              <w:gridCol w:w="427"/>
              <w:gridCol w:w="1809"/>
              <w:gridCol w:w="602"/>
              <w:gridCol w:w="482"/>
              <w:gridCol w:w="1599"/>
              <w:gridCol w:w="602"/>
              <w:gridCol w:w="455"/>
              <w:gridCol w:w="1534"/>
              <w:gridCol w:w="602"/>
            </w:tblGrid>
            <w:tr w:rsidR="00633B05" w:rsidRPr="00782173" w:rsidTr="009F3900">
              <w:trPr>
                <w:cantSplit/>
                <w:trHeight w:val="574"/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righ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11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602" w:type="dxa"/>
                  <w:shd w:val="clear" w:color="auto" w:fill="FFF2CC" w:themeFill="accent4" w:themeFillTint="33"/>
                  <w:textDirection w:val="btLr"/>
                  <w:vAlign w:val="center"/>
                </w:tcPr>
                <w:p w:rsidR="00633B05" w:rsidRPr="006D1D9F" w:rsidRDefault="00633B05" w:rsidP="00633B05">
                  <w:pPr>
                    <w:spacing w:line="420" w:lineRule="exact"/>
                    <w:ind w:left="113" w:right="113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6D1D9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العلامة</w:t>
                  </w: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09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</w:p>
              </w:tc>
              <w:tc>
                <w:tcPr>
                  <w:tcW w:w="602" w:type="dxa"/>
                  <w:shd w:val="clear" w:color="auto" w:fill="FFF2CC" w:themeFill="accent4" w:themeFillTint="33"/>
                  <w:textDirection w:val="btLr"/>
                  <w:vAlign w:val="center"/>
                </w:tcPr>
                <w:p w:rsidR="00633B05" w:rsidRPr="006D1D9F" w:rsidRDefault="00633B05" w:rsidP="00633B05">
                  <w:pPr>
                    <w:spacing w:line="420" w:lineRule="exact"/>
                    <w:ind w:left="113" w:right="113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6D1D9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العلامة</w:t>
                  </w: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99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</w:p>
              </w:tc>
              <w:tc>
                <w:tcPr>
                  <w:tcW w:w="602" w:type="dxa"/>
                  <w:shd w:val="clear" w:color="auto" w:fill="FFF2CC" w:themeFill="accent4" w:themeFillTint="33"/>
                  <w:textDirection w:val="btLr"/>
                  <w:vAlign w:val="center"/>
                </w:tcPr>
                <w:p w:rsidR="00633B05" w:rsidRPr="006D1D9F" w:rsidRDefault="00633B05" w:rsidP="00633B05">
                  <w:pPr>
                    <w:spacing w:line="420" w:lineRule="exact"/>
                    <w:ind w:left="113" w:right="113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6D1D9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العلامة</w:t>
                  </w: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34" w:type="dxa"/>
                  <w:shd w:val="clear" w:color="auto" w:fill="FFF2CC" w:themeFill="accent4" w:themeFillTint="33"/>
                  <w:vAlign w:val="center"/>
                </w:tcPr>
                <w:p w:rsidR="00633B05" w:rsidRPr="006477B3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6477B3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</w:p>
              </w:tc>
              <w:tc>
                <w:tcPr>
                  <w:tcW w:w="602" w:type="dxa"/>
                  <w:shd w:val="clear" w:color="auto" w:fill="FFF2CC" w:themeFill="accent4" w:themeFillTint="33"/>
                  <w:textDirection w:val="btLr"/>
                  <w:vAlign w:val="center"/>
                </w:tcPr>
                <w:p w:rsidR="00633B05" w:rsidRPr="006D1D9F" w:rsidRDefault="00633B05" w:rsidP="00633B05">
                  <w:pPr>
                    <w:spacing w:line="420" w:lineRule="exact"/>
                    <w:ind w:left="113" w:right="113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6D1D9F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العلامة</w:t>
                  </w: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11" w:type="dxa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sz w:val="20"/>
                      <w:szCs w:val="20"/>
                    </w:rPr>
                  </w:pP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00BD8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19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ﲠ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28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11" w:type="dxa"/>
                </w:tcPr>
                <w:p w:rsidR="00633B05" w:rsidRPr="00173240" w:rsidRDefault="00633B05" w:rsidP="00633B05">
                  <w:pPr>
                    <w:spacing w:line="420" w:lineRule="exact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7324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173240">
                    <w:rPr>
                      <w:rFonts w:ascii="QCF2329" w:hAnsi="QCF2329" w:cs="QCF2329"/>
                      <w:color w:val="FF0000"/>
                      <w:sz w:val="20"/>
                      <w:szCs w:val="20"/>
                      <w:rtl/>
                    </w:rPr>
                    <w:t>ﲝ</w:t>
                  </w:r>
                  <w:proofErr w:type="spellEnd"/>
                  <w:r w:rsidRPr="00173240">
                    <w:rPr>
                      <w:rFonts w:ascii="QCF2329" w:hAnsi="QCF2329" w:cs="QCF2329"/>
                      <w:color w:val="FF0000"/>
                      <w:sz w:val="20"/>
                      <w:szCs w:val="20"/>
                      <w:rtl/>
                    </w:rPr>
                    <w:t xml:space="preserve"> </w:t>
                  </w:r>
                  <w:proofErr w:type="spellStart"/>
                  <w:r w:rsidRPr="00173240">
                    <w:rPr>
                      <w:rFonts w:ascii="QCF2329" w:hAnsi="QCF2329" w:cs="QCF2329"/>
                      <w:color w:val="FF0000"/>
                      <w:sz w:val="20"/>
                      <w:szCs w:val="20"/>
                      <w:rtl/>
                    </w:rPr>
                    <w:t>ﲞ</w:t>
                  </w:r>
                  <w:r w:rsidRPr="0017324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11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387" w:hAnsi="QCF2387" w:cs="QCF2387"/>
                      <w:color w:val="0000A5"/>
                      <w:sz w:val="23"/>
                      <w:szCs w:val="23"/>
                      <w:rtl/>
                    </w:rPr>
                    <w:t>ﱱ</w:t>
                  </w:r>
                  <w:proofErr w:type="spellEnd"/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20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29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330" w:hAnsi="QCF2330" w:cs="QCF23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0" w:hAnsi="QCF2330" w:cs="QCF2330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330" w:hAnsi="QCF2330" w:cs="QCF23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ﳟ</w:t>
                  </w:r>
                  <w:proofErr w:type="spellEnd"/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ﳠ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ﳡ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12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21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ﳈ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30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73240">
                    <w:rPr>
                      <w:rFonts w:ascii="QCF2604" w:hAnsi="QCF2604" w:cs="QCF2604"/>
                      <w:color w:val="7030A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604" w:hAnsi="QCF2604" w:cs="QCF26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13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22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31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ﲪ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14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8" w:hAnsi="QCF2328" w:cs="QCF2328"/>
                      <w:color w:val="FF0000"/>
                      <w:sz w:val="23"/>
                      <w:szCs w:val="23"/>
                      <w:rtl/>
                    </w:rPr>
                    <w:t>ﲑ</w:t>
                  </w:r>
                  <w:r>
                    <w:rPr>
                      <w:rFonts w:ascii="QCF2328" w:hAnsi="QCF2328" w:cs="QCF23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23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ﲹ</w:t>
                  </w:r>
                  <w:proofErr w:type="spellEnd"/>
                  <w:r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1" w:hAnsi="QCF2331" w:cs="QCF2331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331" w:hAnsi="QCF2331" w:cs="QCF23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32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5" w:hAnsi="QCF2395" w:cs="QCF2395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>
                    <w:rPr>
                      <w:rFonts w:ascii="QCF2395" w:hAnsi="QCF2395" w:cs="QCF23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5" w:hAnsi="QCF2395" w:cs="QCF2395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395" w:hAnsi="QCF2395" w:cs="QCF23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 w:rsidRPr="00700BD8"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ﲊ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393" w:hAnsi="QCF2393" w:cs="QCF2393"/>
                      <w:color w:val="0000A5"/>
                      <w:sz w:val="23"/>
                      <w:szCs w:val="23"/>
                      <w:rtl/>
                    </w:rPr>
                    <w:t>ﲌ</w:t>
                  </w:r>
                  <w:proofErr w:type="spellEnd"/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1C7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15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352F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24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ﲖ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389" w:hAnsi="QCF2389" w:cs="QCF2389"/>
                      <w:color w:val="0000A5"/>
                      <w:sz w:val="23"/>
                      <w:szCs w:val="23"/>
                      <w:rtl/>
                    </w:rPr>
                    <w:t>ﲘ</w:t>
                  </w:r>
                  <w:proofErr w:type="spellEnd"/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05DF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33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ﳁ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ﳂ</w:t>
                  </w:r>
                  <w:r w:rsidRPr="002C4499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16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25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ﱆ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34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ﱩ</w:t>
                  </w:r>
                  <w:proofErr w:type="spellEnd"/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9F3900">
              <w:trPr>
                <w:jc w:val="center"/>
              </w:trPr>
              <w:tc>
                <w:tcPr>
                  <w:tcW w:w="33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711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>ﱻ</w:t>
                  </w:r>
                  <w:proofErr w:type="spellEnd"/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17</w:t>
                  </w:r>
                </w:p>
              </w:tc>
              <w:tc>
                <w:tcPr>
                  <w:tcW w:w="180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26</w:t>
                  </w:r>
                </w:p>
              </w:tc>
              <w:tc>
                <w:tcPr>
                  <w:tcW w:w="1599" w:type="dxa"/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0" w:hAnsi="QCF2390" w:cs="QCF2390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>
                    <w:rPr>
                      <w:rFonts w:ascii="QCF2390" w:hAnsi="QCF2390" w:cs="QCF23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0" w:hAnsi="QCF2390" w:cs="QCF2390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390" w:hAnsi="QCF2390" w:cs="QCF2390"/>
                      <w:color w:val="0000A5"/>
                      <w:sz w:val="23"/>
                      <w:szCs w:val="23"/>
                      <w:rtl/>
                    </w:rPr>
                    <w:t>ﱡ</w:t>
                  </w:r>
                  <w:proofErr w:type="spellEnd"/>
                  <w:r>
                    <w:rPr>
                      <w:rFonts w:ascii="QCF2390" w:hAnsi="QCF2390" w:cs="QCF239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35</w:t>
                  </w:r>
                </w:p>
              </w:tc>
              <w:tc>
                <w:tcPr>
                  <w:tcW w:w="1534" w:type="dxa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7" w:hAnsi="QCF2517" w:cs="QCF2517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517" w:hAnsi="QCF2517" w:cs="QCF25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0182C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  <w:tr w:rsidR="00633B05" w:rsidRPr="00782173" w:rsidTr="00633B05">
              <w:trPr>
                <w:trHeight w:val="614"/>
                <w:jc w:val="center"/>
              </w:trPr>
              <w:tc>
                <w:tcPr>
                  <w:tcW w:w="33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711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3D9D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tcBorders>
                    <w:bottom w:val="single" w:sz="4" w:space="0" w:color="auto"/>
                  </w:tcBorders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18</w:t>
                  </w:r>
                </w:p>
              </w:tc>
              <w:tc>
                <w:tcPr>
                  <w:tcW w:w="180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76FB4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2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27</w:t>
                  </w:r>
                </w:p>
              </w:tc>
              <w:tc>
                <w:tcPr>
                  <w:tcW w:w="1599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633B05" w:rsidRDefault="00633B05" w:rsidP="00633B05">
                  <w:pPr>
                    <w:spacing w:line="420" w:lineRule="exact"/>
                    <w:jc w:val="center"/>
                  </w:pPr>
                  <w:proofErr w:type="spellStart"/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311FDE">
                    <w:rPr>
                      <w:rFonts w:ascii="QCF2327" w:hAnsi="QCF2327" w:cs="QCF2327"/>
                      <w:color w:val="FF0000"/>
                      <w:rtl/>
                    </w:rPr>
                    <w:t>ﱐﱑ</w:t>
                  </w:r>
                  <w:proofErr w:type="spellEnd"/>
                  <w:r>
                    <w:rPr>
                      <w:rFonts w:ascii="QCF2327" w:hAnsi="QCF2327" w:cs="QCF23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C3765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602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55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0"/>
                      <w:szCs w:val="20"/>
                      <w:rtl/>
                    </w:rPr>
                    <w:t>36</w:t>
                  </w:r>
                </w:p>
              </w:tc>
              <w:tc>
                <w:tcPr>
                  <w:tcW w:w="1534" w:type="dxa"/>
                  <w:tcBorders>
                    <w:bottom w:val="single" w:sz="4" w:space="0" w:color="auto"/>
                  </w:tcBorders>
                </w:tcPr>
                <w:p w:rsidR="00633B05" w:rsidRPr="00311FDE" w:rsidRDefault="00633B05" w:rsidP="00633B05">
                  <w:pPr>
                    <w:spacing w:line="420" w:lineRule="exact"/>
                    <w:jc w:val="center"/>
                    <w:rPr>
                      <w:sz w:val="19"/>
                      <w:szCs w:val="19"/>
                    </w:rPr>
                  </w:pPr>
                  <w:proofErr w:type="spellStart"/>
                  <w:r w:rsidRPr="00FD4A93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Pr="00FD4A93">
                    <w:rPr>
                      <w:rFonts w:ascii="QCF2327" w:hAnsi="QCF2327" w:cs="QCF2327"/>
                      <w:color w:val="FF0000"/>
                      <w:sz w:val="18"/>
                      <w:szCs w:val="18"/>
                      <w:rtl/>
                    </w:rPr>
                    <w:t>ﱺ</w:t>
                  </w:r>
                  <w:proofErr w:type="spellEnd"/>
                  <w:r w:rsidRPr="00FD4A93">
                    <w:rPr>
                      <w:rFonts w:ascii="QCF2327" w:hAnsi="QCF2327" w:cs="QCF2327"/>
                      <w:color w:val="FF0000"/>
                      <w:sz w:val="18"/>
                      <w:szCs w:val="18"/>
                      <w:rtl/>
                    </w:rPr>
                    <w:t xml:space="preserve"> </w:t>
                  </w:r>
                  <w:proofErr w:type="spellStart"/>
                  <w:r w:rsidRPr="00FD4A93">
                    <w:rPr>
                      <w:rFonts w:ascii="QCF2327" w:hAnsi="QCF2327" w:cs="QCF2327"/>
                      <w:color w:val="FF0000"/>
                      <w:sz w:val="18"/>
                      <w:szCs w:val="18"/>
                      <w:rtl/>
                    </w:rPr>
                    <w:t>ﱻ</w:t>
                  </w:r>
                  <w:r w:rsidRPr="00FD4A93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602" w:type="dxa"/>
                  <w:tcBorders>
                    <w:bottom w:val="single" w:sz="4" w:space="0" w:color="auto"/>
                  </w:tcBorders>
                  <w:vAlign w:val="center"/>
                </w:tcPr>
                <w:p w:rsidR="00633B05" w:rsidRPr="00700BD8" w:rsidRDefault="00633B05" w:rsidP="00633B05">
                  <w:pPr>
                    <w:spacing w:line="4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633B05" w:rsidRPr="00D70277" w:rsidRDefault="00633B05" w:rsidP="00633B05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3B05" w:rsidRPr="00481718" w:rsidRDefault="00633B05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نوع الإدغام من حيث الكمال والنقصان:                                                              </w:t>
            </w:r>
            <w:r w:rsidR="002A248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2524C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20"/>
              <w:gridCol w:w="864"/>
              <w:gridCol w:w="948"/>
              <w:gridCol w:w="907"/>
              <w:gridCol w:w="464"/>
              <w:gridCol w:w="1661"/>
              <w:gridCol w:w="1033"/>
              <w:gridCol w:w="1030"/>
              <w:gridCol w:w="1215"/>
            </w:tblGrid>
            <w:tr w:rsidR="00633B05" w:rsidRPr="007A5D22" w:rsidTr="009F3900">
              <w:trPr>
                <w:trHeight w:val="219"/>
                <w:jc w:val="center"/>
              </w:trPr>
              <w:tc>
                <w:tcPr>
                  <w:tcW w:w="340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20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</w:p>
              </w:tc>
              <w:tc>
                <w:tcPr>
                  <w:tcW w:w="864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E82AD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E82AD8">
                    <w:rPr>
                      <w:rFonts w:cs="Fanan" w:hint="cs"/>
                      <w:b/>
                      <w:bCs/>
                      <w:rtl/>
                    </w:rPr>
                    <w:t>إدغام</w:t>
                  </w:r>
                </w:p>
              </w:tc>
              <w:tc>
                <w:tcPr>
                  <w:tcW w:w="1855" w:type="dxa"/>
                  <w:gridSpan w:val="2"/>
                  <w:shd w:val="clear" w:color="auto" w:fill="FFF2CC" w:themeFill="accent4" w:themeFillTint="33"/>
                </w:tcPr>
                <w:p w:rsidR="00633B05" w:rsidRPr="00E82AD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E82AD8">
                    <w:rPr>
                      <w:rFonts w:cs="Fanan" w:hint="cs"/>
                      <w:b/>
                      <w:bCs/>
                      <w:rtl/>
                    </w:rPr>
                    <w:t>إدغام كامل</w:t>
                  </w:r>
                </w:p>
              </w:tc>
              <w:tc>
                <w:tcPr>
                  <w:tcW w:w="464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61" w:type="dxa"/>
                  <w:tcBorders>
                    <w:bottom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</w:p>
              </w:tc>
              <w:tc>
                <w:tcPr>
                  <w:tcW w:w="103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</w:t>
                  </w:r>
                </w:p>
              </w:tc>
              <w:tc>
                <w:tcPr>
                  <w:tcW w:w="2245" w:type="dxa"/>
                  <w:gridSpan w:val="2"/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إدغام كامل</w:t>
                  </w:r>
                </w:p>
              </w:tc>
            </w:tr>
            <w:tr w:rsidR="00633B05" w:rsidRPr="007A5D22" w:rsidTr="009F3900">
              <w:trPr>
                <w:trHeight w:val="187"/>
                <w:jc w:val="center"/>
              </w:trPr>
              <w:tc>
                <w:tcPr>
                  <w:tcW w:w="340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0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64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E82AD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E82AD8">
                    <w:rPr>
                      <w:rFonts w:cs="Fanan" w:hint="cs"/>
                      <w:b/>
                      <w:bCs/>
                      <w:rtl/>
                    </w:rPr>
                    <w:t>ناقص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</w:tcPr>
                <w:p w:rsidR="00633B05" w:rsidRPr="00E82AD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E82AD8">
                    <w:rPr>
                      <w:rFonts w:cs="Fanan" w:hint="cs"/>
                      <w:b/>
                      <w:bCs/>
                      <w:rtl/>
                    </w:rPr>
                    <w:t>بغنة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633B05" w:rsidRPr="00E82AD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E82AD8">
                    <w:rPr>
                      <w:rFonts w:cs="Fanan" w:hint="cs"/>
                      <w:b/>
                      <w:bCs/>
                      <w:rtl/>
                    </w:rPr>
                    <w:t>بدون غنة</w:t>
                  </w:r>
                </w:p>
              </w:tc>
              <w:tc>
                <w:tcPr>
                  <w:tcW w:w="464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61" w:type="dxa"/>
                  <w:tcBorders>
                    <w:top w:val="single" w:sz="18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03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ناقص</w:t>
                  </w:r>
                </w:p>
              </w:tc>
              <w:tc>
                <w:tcPr>
                  <w:tcW w:w="103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بغنة</w:t>
                  </w:r>
                </w:p>
              </w:tc>
              <w:tc>
                <w:tcPr>
                  <w:tcW w:w="1215" w:type="dxa"/>
                  <w:shd w:val="clear" w:color="auto" w:fill="FFF2CC" w:themeFill="accent4" w:themeFillTint="33"/>
                  <w:vAlign w:val="center"/>
                </w:tcPr>
                <w:p w:rsidR="00633B05" w:rsidRDefault="00633B05" w:rsidP="00633B05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بدون غنة</w:t>
                  </w: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ﳢ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ﳣ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ﲕ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11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E0C0E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12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ﳆ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387" w:hAnsi="QCF2387" w:cs="QCF23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13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6" w:hAnsi="QCF2386" w:cs="QCF2386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386" w:hAnsi="QCF2386" w:cs="QCF23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6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14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 xml:space="preserve"> ﲻ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</w:t>
                  </w:r>
                </w:p>
              </w:tc>
              <w:tc>
                <w:tcPr>
                  <w:tcW w:w="222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ﲯ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15</w:t>
                  </w:r>
                </w:p>
              </w:tc>
              <w:tc>
                <w:tcPr>
                  <w:tcW w:w="166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556" w:hAnsi="QCF2556" w:cs="QCF2556"/>
                      <w:color w:val="0000A5"/>
                      <w:sz w:val="23"/>
                      <w:szCs w:val="23"/>
                      <w:rtl/>
                    </w:rPr>
                    <w:t>ﲖ</w:t>
                  </w:r>
                  <w:proofErr w:type="spell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ﲗ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2A2484">
              <w:trPr>
                <w:trHeight w:val="548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220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ﲽ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83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4" w:type="dxa"/>
                  <w:tcBorders>
                    <w:bottom w:val="single" w:sz="18" w:space="0" w:color="auto"/>
                  </w:tcBorders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948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907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16</w:t>
                  </w:r>
                </w:p>
              </w:tc>
              <w:tc>
                <w:tcPr>
                  <w:tcW w:w="1661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5" w:hAnsi="QCF2245" w:cs="QCF2245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245" w:hAnsi="QCF2245" w:cs="QCF22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6C9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3" w:type="dxa"/>
                  <w:tcBorders>
                    <w:bottom w:val="single" w:sz="18" w:space="0" w:color="auto"/>
                  </w:tcBorders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0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15" w:type="dxa"/>
                  <w:tcBorders>
                    <w:bottom w:val="single" w:sz="18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</w:tbl>
          <w:p w:rsidR="00633B05" w:rsidRPr="00481718" w:rsidRDefault="00633B05" w:rsidP="00633B0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33B05" w:rsidRPr="00E21BD8" w:rsidTr="002A2484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3B05" w:rsidRPr="00481718" w:rsidRDefault="00633B05" w:rsidP="0046521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46521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الصفة الصحيحة للحرف الساكن أو المشدد:                                              </w:t>
            </w:r>
            <w:r w:rsidR="002A248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633B05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1804"/>
              <w:gridCol w:w="1037"/>
              <w:gridCol w:w="1034"/>
              <w:gridCol w:w="1042"/>
              <w:gridCol w:w="464"/>
              <w:gridCol w:w="1669"/>
              <w:gridCol w:w="1037"/>
              <w:gridCol w:w="1034"/>
              <w:gridCol w:w="1221"/>
            </w:tblGrid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04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037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الشدة</w:t>
                  </w:r>
                </w:p>
              </w:tc>
              <w:tc>
                <w:tcPr>
                  <w:tcW w:w="103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التوسط</w:t>
                  </w:r>
                </w:p>
              </w:tc>
              <w:tc>
                <w:tcPr>
                  <w:tcW w:w="1042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الرخاوة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037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الشدة</w:t>
                  </w:r>
                </w:p>
              </w:tc>
              <w:tc>
                <w:tcPr>
                  <w:tcW w:w="103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التوسط</w:t>
                  </w:r>
                </w:p>
              </w:tc>
              <w:tc>
                <w:tcPr>
                  <w:tcW w:w="1221" w:type="dxa"/>
                  <w:shd w:val="clear" w:color="auto" w:fill="FFF2CC" w:themeFill="accent4" w:themeFillTint="33"/>
                  <w:vAlign w:val="center"/>
                </w:tcPr>
                <w:p w:rsidR="00633B05" w:rsidRPr="00481718" w:rsidRDefault="00633B05" w:rsidP="00633B05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الرخاوة</w:t>
                  </w: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9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ﳍ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11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1" w:hAnsi="QCF2391" w:cs="QCF2391"/>
                      <w:color w:val="FF0000"/>
                      <w:sz w:val="23"/>
                      <w:szCs w:val="23"/>
                      <w:rtl/>
                    </w:rPr>
                    <w:t xml:space="preserve"> ﲼ</w:t>
                  </w:r>
                  <w:r>
                    <w:rPr>
                      <w:rFonts w:ascii="QCF2391" w:hAnsi="QCF2391" w:cs="QCF239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12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5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13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ﲺ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6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>
                    <w:rPr>
                      <w:rFonts w:ascii="QCF2392" w:hAnsi="QCF2392" w:cs="QCF23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14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2" w:hAnsi="QCF2392" w:cs="QCF2392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9F3900">
              <w:trPr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7</w:t>
                  </w:r>
                </w:p>
              </w:tc>
              <w:tc>
                <w:tcPr>
                  <w:tcW w:w="180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3" w:hAnsi="QCF2393" w:cs="QCF2393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>
                    <w:rPr>
                      <w:rFonts w:ascii="QCF2393" w:hAnsi="QCF2393" w:cs="QCF23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15</w:t>
                  </w:r>
                </w:p>
              </w:tc>
              <w:tc>
                <w:tcPr>
                  <w:tcW w:w="1669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6" w:hAnsi="QCF2396" w:cs="QCF2396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396" w:hAnsi="QCF2396" w:cs="QCF239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853E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  <w:tr w:rsidR="00633B05" w:rsidRPr="007A5D22" w:rsidTr="00633B05">
              <w:trPr>
                <w:trHeight w:val="471"/>
                <w:jc w:val="center"/>
              </w:trPr>
              <w:tc>
                <w:tcPr>
                  <w:tcW w:w="34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1804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>ﲼ</w:t>
                  </w:r>
                  <w:r>
                    <w:rPr>
                      <w:rFonts w:ascii="QCF2394" w:hAnsi="QCF2394" w:cs="QCF2394"/>
                      <w:color w:val="0000A5"/>
                      <w:sz w:val="23"/>
                      <w:szCs w:val="23"/>
                      <w:rtl/>
                    </w:rPr>
                    <w:t>ﲽ</w:t>
                  </w:r>
                  <w:proofErr w:type="spellEnd"/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A3F8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  <w:tcBorders>
                    <w:bottom w:val="single" w:sz="4" w:space="0" w:color="auto"/>
                  </w:tcBorders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042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6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633B05" w:rsidRDefault="00633B05" w:rsidP="00633B0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16</w:t>
                  </w:r>
                </w:p>
              </w:tc>
              <w:tc>
                <w:tcPr>
                  <w:tcW w:w="1669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94" w:hAnsi="QCF2394" w:cs="QCF2394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>
                    <w:rPr>
                      <w:rFonts w:ascii="QCF2394" w:hAnsi="QCF2394" w:cs="QCF239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037" w:type="dxa"/>
                  <w:tcBorders>
                    <w:bottom w:val="single" w:sz="4" w:space="0" w:color="auto"/>
                  </w:tcBorders>
                </w:tcPr>
                <w:p w:rsidR="00633B05" w:rsidRPr="007A5D22" w:rsidRDefault="00633B05" w:rsidP="00633B0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34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1221" w:type="dxa"/>
                  <w:tcBorders>
                    <w:bottom w:val="single" w:sz="4" w:space="0" w:color="auto"/>
                  </w:tcBorders>
                </w:tcPr>
                <w:p w:rsidR="00633B05" w:rsidRDefault="00633B05" w:rsidP="00633B05">
                  <w:pPr>
                    <w:spacing w:line="380" w:lineRule="exact"/>
                    <w:jc w:val="center"/>
                  </w:pPr>
                </w:p>
              </w:tc>
            </w:tr>
          </w:tbl>
          <w:p w:rsidR="00633B05" w:rsidRPr="00481718" w:rsidRDefault="00633B05" w:rsidP="00633B0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F44110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 باختصار ما تعرف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ه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القواعد </w:t>
            </w:r>
            <w:proofErr w:type="spellStart"/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015711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رومهم كوصلهم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واللفظ في نظيره كمثله</w:t>
                  </w:r>
                </w:p>
              </w:tc>
            </w:tr>
            <w:tr w:rsidR="00015711" w:rsidRPr="0010337B" w:rsidTr="002A2484">
              <w:trPr>
                <w:jc w:val="center"/>
              </w:trPr>
              <w:tc>
                <w:tcPr>
                  <w:tcW w:w="3553" w:type="dxa"/>
                  <w:tcBorders>
                    <w:bottom w:val="single" w:sz="4" w:space="0" w:color="auto"/>
                  </w:tcBorders>
                  <w:vAlign w:val="center"/>
                </w:tcPr>
                <w:p w:rsidR="00015711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633B05" w:rsidRPr="0010337B" w:rsidRDefault="00633B05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4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33B05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4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A2484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F2524C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السؤال العشرون: اذكر حسب المطلوب ثم اذكر مثال لكل مما 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2524C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12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0"/>
              <w:gridCol w:w="1396"/>
              <w:gridCol w:w="374"/>
              <w:gridCol w:w="3647"/>
              <w:gridCol w:w="1416"/>
            </w:tblGrid>
            <w:tr w:rsidR="00DD2A9F" w:rsidRPr="00353390" w:rsidTr="0078216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DD2A9F" w:rsidRPr="00782160" w:rsidRDefault="00633B05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الغنة</w:t>
                  </w:r>
                </w:p>
              </w:tc>
              <w:tc>
                <w:tcPr>
                  <w:tcW w:w="1396" w:type="dxa"/>
                  <w:shd w:val="clear" w:color="auto" w:fill="FFF2CC" w:themeFill="accent4" w:themeFillTint="33"/>
                  <w:vAlign w:val="center"/>
                </w:tcPr>
                <w:p w:rsidR="00DD2A9F" w:rsidRPr="00782160" w:rsidRDefault="00633B05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  <w:vAlign w:val="center"/>
                </w:tcPr>
                <w:p w:rsidR="00782160" w:rsidRDefault="00DD2A9F" w:rsidP="00633B05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 w:rsidR="00633B05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أربعة</w:t>
                  </w:r>
                </w:p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633B0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3"/>
              <w:gridCol w:w="1392"/>
              <w:gridCol w:w="374"/>
              <w:gridCol w:w="1821"/>
              <w:gridCol w:w="1822"/>
              <w:gridCol w:w="1447"/>
            </w:tblGrid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المد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الساكنات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</w:tcPr>
                <w:p w:rsidR="005D3907" w:rsidRPr="005D3907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5D3907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A2484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47"/>
              <w:gridCol w:w="1416"/>
            </w:tblGrid>
            <w:tr w:rsidR="00A9474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A9474F" w:rsidRPr="00353390" w:rsidRDefault="00633B05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الإخفاء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التفخيم النسبي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</w:tbl>
    <w:p w:rsidR="00296AFA" w:rsidRPr="00E207DE" w:rsidRDefault="002A2484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93FAEC" wp14:editId="7A0E1FE6">
                <wp:simplePos x="0" y="0"/>
                <wp:positionH relativeFrom="margin">
                  <wp:posOffset>-95885</wp:posOffset>
                </wp:positionH>
                <wp:positionV relativeFrom="paragraph">
                  <wp:posOffset>122555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5A1" w:rsidRPr="004B60F7" w:rsidRDefault="009215A1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93FAEC" id="مستطيل مستدير الزوايا 5" o:spid="_x0000_s1033" style="position:absolute;left:0;text-align:left;margin-left:-7.55pt;margin-top:9.6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9215A1" w:rsidRPr="004B60F7" w:rsidRDefault="009215A1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8C8320" wp14:editId="268F18A6">
                <wp:simplePos x="0" y="0"/>
                <wp:positionH relativeFrom="column">
                  <wp:posOffset>-55245</wp:posOffset>
                </wp:positionH>
                <wp:positionV relativeFrom="paragraph">
                  <wp:posOffset>156371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317800" id="مستطيل مستدير الزوايا 36" o:spid="_x0000_s1026" style="position:absolute;left:0;text-align:left;margin-left:-4.35pt;margin-top:12.3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10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CF6" w:rsidRDefault="00826CF6" w:rsidP="00B92B0D">
      <w:pPr>
        <w:spacing w:after="0" w:line="240" w:lineRule="auto"/>
      </w:pPr>
      <w:r>
        <w:separator/>
      </w:r>
    </w:p>
  </w:endnote>
  <w:endnote w:type="continuationSeparator" w:id="0">
    <w:p w:rsidR="00826CF6" w:rsidRDefault="00826CF6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5A1" w:rsidRPr="00127EE2" w:rsidRDefault="009215A1" w:rsidP="00487045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EEF897" wp14:editId="0CC365BE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0574ABEF" wp14:editId="67F49EF4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487045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487045" w:rsidRPr="00487045">
          <w:rPr>
            <w:rFonts w:cs="Fanan"/>
            <w:b/>
            <w:bCs/>
            <w:noProof/>
            <w:sz w:val="32"/>
            <w:szCs w:val="32"/>
            <w:rtl/>
            <w:lang w:val="ar-SA"/>
          </w:rPr>
          <w:t>2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CF6" w:rsidRDefault="00826CF6" w:rsidP="00B92B0D">
      <w:pPr>
        <w:spacing w:after="0" w:line="240" w:lineRule="auto"/>
      </w:pPr>
      <w:r>
        <w:separator/>
      </w:r>
    </w:p>
  </w:footnote>
  <w:footnote w:type="continuationSeparator" w:id="0">
    <w:p w:rsidR="00826CF6" w:rsidRDefault="00826CF6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9B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5F97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2C47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C41"/>
    <w:rsid w:val="00284ACF"/>
    <w:rsid w:val="00292015"/>
    <w:rsid w:val="00294BBA"/>
    <w:rsid w:val="00296AFA"/>
    <w:rsid w:val="00297FE2"/>
    <w:rsid w:val="002A2484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5210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87045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4CE1"/>
    <w:rsid w:val="005765DE"/>
    <w:rsid w:val="00576B07"/>
    <w:rsid w:val="00584B1F"/>
    <w:rsid w:val="00584B70"/>
    <w:rsid w:val="005905D5"/>
    <w:rsid w:val="00590E78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3B05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670F1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6CF6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DCF"/>
    <w:rsid w:val="00916FFE"/>
    <w:rsid w:val="009215A1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E753F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6E1A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314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44A0B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6BE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524C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11</cp:revision>
  <cp:lastPrinted>2019-03-22T23:33:00Z</cp:lastPrinted>
  <dcterms:created xsi:type="dcterms:W3CDTF">2019-03-22T18:58:00Z</dcterms:created>
  <dcterms:modified xsi:type="dcterms:W3CDTF">2019-03-22T23:34:00Z</dcterms:modified>
</cp:coreProperties>
</file>